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EBE8" w14:textId="77777777" w:rsidR="00A0662F" w:rsidRDefault="00A0662F" w:rsidP="008C6DBC">
      <w:pPr>
        <w:tabs>
          <w:tab w:val="left" w:pos="6237"/>
        </w:tabs>
        <w:jc w:val="both"/>
      </w:pPr>
      <w:bookmarkStart w:id="0" w:name="_GoBack"/>
      <w:bookmarkEnd w:id="0"/>
      <w:r>
        <w:t>…………………………….</w:t>
      </w:r>
      <w:r w:rsidR="008C6DBC">
        <w:tab/>
      </w:r>
      <w:r>
        <w:t>……………………..</w:t>
      </w:r>
    </w:p>
    <w:p w14:paraId="7A98F5D9" w14:textId="77777777" w:rsidR="00A0662F" w:rsidRDefault="00A0662F" w:rsidP="008C6DBC">
      <w:pPr>
        <w:tabs>
          <w:tab w:val="left" w:pos="7088"/>
        </w:tabs>
        <w:jc w:val="both"/>
      </w:pPr>
      <w:r w:rsidRPr="00935971">
        <w:rPr>
          <w:sz w:val="16"/>
          <w:szCs w:val="16"/>
        </w:rPr>
        <w:t>(imię i nazwisko )</w:t>
      </w:r>
      <w:r w:rsidR="008C6DBC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data</w:t>
      </w:r>
    </w:p>
    <w:p w14:paraId="591C8C7A" w14:textId="77777777" w:rsidR="00A0662F" w:rsidRDefault="00A0662F" w:rsidP="008C6DBC">
      <w:pPr>
        <w:spacing w:before="240"/>
        <w:jc w:val="both"/>
      </w:pPr>
      <w:r>
        <w:t>……………………………</w:t>
      </w:r>
    </w:p>
    <w:p w14:paraId="37460DE5" w14:textId="77777777" w:rsidR="00A0662F" w:rsidRDefault="00A0662F" w:rsidP="005D522C">
      <w:pPr>
        <w:ind w:left="360" w:hanging="360"/>
        <w:jc w:val="center"/>
      </w:pPr>
    </w:p>
    <w:p w14:paraId="158FE169" w14:textId="77777777" w:rsidR="00A0662F" w:rsidRDefault="00A0662F" w:rsidP="008C6DBC">
      <w:pPr>
        <w:spacing w:before="240" w:after="600"/>
        <w:jc w:val="center"/>
      </w:pPr>
      <w:r>
        <w:t xml:space="preserve">ZGODA </w:t>
      </w:r>
      <w:r w:rsidR="00606CCF">
        <w:t>NA KANDYDOWANIE</w:t>
      </w:r>
      <w:r w:rsidR="008B2C87">
        <w:br/>
      </w:r>
      <w:r w:rsidR="00C062A2">
        <w:t xml:space="preserve">NA </w:t>
      </w:r>
      <w:r w:rsidR="00C062A2" w:rsidRPr="00C062A2">
        <w:rPr>
          <w:b/>
        </w:rPr>
        <w:t xml:space="preserve">DELEGATA </w:t>
      </w:r>
      <w:r w:rsidR="00F41E70">
        <w:rPr>
          <w:b/>
        </w:rPr>
        <w:t xml:space="preserve">NA UCZELNIANE ZEBRANIE WYBORCZE </w:t>
      </w:r>
      <w:r w:rsidR="00CC5BA8">
        <w:rPr>
          <w:b/>
        </w:rPr>
        <w:t>W CELU WYBORU PRZEDSTAWICIELI W SENACIE</w:t>
      </w:r>
      <w:r w:rsidR="007B1C4C">
        <w:rPr>
          <w:b/>
        </w:rPr>
        <w:t xml:space="preserve"> POLITECHNIKI WROCŁAWSKIEJ</w:t>
      </w:r>
      <w:r w:rsidR="00F41E70">
        <w:br/>
      </w:r>
      <w:r w:rsidR="00606CCF">
        <w:t xml:space="preserve">ORAZ </w:t>
      </w:r>
      <w:r w:rsidR="00606CCF">
        <w:br/>
        <w:t xml:space="preserve">OŚWIADCZENIE </w:t>
      </w:r>
      <w:r w:rsidR="008B2C87">
        <w:t xml:space="preserve">O ZAPOZNANIU SIĘ Z WARUNKAMI </w:t>
      </w:r>
      <w:r w:rsidR="00F41E70">
        <w:t xml:space="preserve">KONIECZNYMI </w:t>
      </w:r>
      <w:r w:rsidR="00606CCF">
        <w:t xml:space="preserve"> </w:t>
      </w:r>
      <w:r w:rsidR="008B2C87">
        <w:br/>
      </w:r>
      <w:r w:rsidR="00606CCF">
        <w:t>DO KANDYDOWANIA</w:t>
      </w:r>
      <w:r w:rsidR="002E35CC">
        <w:t xml:space="preserve"> DO </w:t>
      </w:r>
      <w:r w:rsidR="00F41E70">
        <w:t>SENATU</w:t>
      </w:r>
    </w:p>
    <w:p w14:paraId="4BC73D1B" w14:textId="77777777" w:rsidR="00A0662F" w:rsidRDefault="00A0662F" w:rsidP="008C6DBC">
      <w:pPr>
        <w:ind w:left="-284"/>
        <w:jc w:val="both"/>
      </w:pPr>
      <w:r>
        <w:t xml:space="preserve">Niniejszym oświadczam, że wyrażam zgodę </w:t>
      </w:r>
      <w:r w:rsidR="00606CCF">
        <w:t xml:space="preserve">na kandydowanie </w:t>
      </w:r>
      <w:r w:rsidR="00F41E70">
        <w:t xml:space="preserve">na delegata na uczelniane zebranie wyborcze </w:t>
      </w:r>
      <w:r w:rsidR="003E5D2B">
        <w:t>w celu wyboru przedstawicieli w Senacie</w:t>
      </w:r>
      <w:r w:rsidR="00F41E70">
        <w:t xml:space="preserve"> </w:t>
      </w:r>
      <w:r>
        <w:t xml:space="preserve">Politechniki Wrocławskiej oraz </w:t>
      </w:r>
      <w:r w:rsidR="002D1283">
        <w:t xml:space="preserve">oświadczam, </w:t>
      </w:r>
      <w:r w:rsidR="00F41E70">
        <w:t>że zapoznałem się z warunkami koniecznymi do kandy</w:t>
      </w:r>
      <w:r w:rsidR="002E35CC">
        <w:t xml:space="preserve">dowania do </w:t>
      </w:r>
      <w:r w:rsidR="00F41E70">
        <w:t>Senatu.</w:t>
      </w:r>
    </w:p>
    <w:p w14:paraId="358004FC" w14:textId="7F6D1F51" w:rsidR="00E32CED" w:rsidRDefault="00E32CED" w:rsidP="008C6DBC">
      <w:pPr>
        <w:spacing w:before="360"/>
        <w:ind w:left="-284"/>
        <w:jc w:val="both"/>
      </w:pPr>
      <w:r>
        <w:t xml:space="preserve">Członkiem Senatu Politechniki Wrocławskiej może być osoba, która spełnia wymagania określone </w:t>
      </w:r>
      <w:r w:rsidR="008C6DBC">
        <w:t>w</w:t>
      </w:r>
      <w:r w:rsidR="00676E54">
        <w:t xml:space="preserve"> art. 20 ust. 1 pkt 1–5 i 7</w:t>
      </w:r>
      <w:r w:rsidR="008C6DBC">
        <w:t xml:space="preserve"> ustaw</w:t>
      </w:r>
      <w:r w:rsidR="00676E54">
        <w:t>y</w:t>
      </w:r>
      <w:r w:rsidR="008C6DBC">
        <w:t xml:space="preserve"> z dnia 20 lipca 2018 r. Prawo o szkolnictwie wyższym i nauce (</w:t>
      </w:r>
      <w:proofErr w:type="spellStart"/>
      <w:r w:rsidR="008C6DBC">
        <w:t>t.j</w:t>
      </w:r>
      <w:proofErr w:type="spellEnd"/>
      <w:r w:rsidR="008C6DBC">
        <w:t xml:space="preserve">. Dz. U. 2023 poz. 742 z </w:t>
      </w:r>
      <w:proofErr w:type="spellStart"/>
      <w:r w:rsidR="008C6DBC">
        <w:t>późn</w:t>
      </w:r>
      <w:proofErr w:type="spellEnd"/>
      <w:r w:rsidR="008C6DBC">
        <w:t>. zm.)</w:t>
      </w:r>
      <w:r w:rsidR="00827D59">
        <w:t>,</w:t>
      </w:r>
      <w:r>
        <w:t xml:space="preserve"> to jest:</w:t>
      </w:r>
    </w:p>
    <w:p w14:paraId="0B4BF8AA" w14:textId="77777777" w:rsidR="00E32CED" w:rsidRDefault="00E32CED" w:rsidP="00E32CED">
      <w:pPr>
        <w:numPr>
          <w:ilvl w:val="1"/>
          <w:numId w:val="4"/>
        </w:numPr>
        <w:jc w:val="both"/>
      </w:pPr>
      <w:r>
        <w:t>ma pełną zdolność do czynności prawnych;</w:t>
      </w:r>
    </w:p>
    <w:p w14:paraId="7C8F3F50" w14:textId="77777777" w:rsidR="00E32CED" w:rsidRDefault="00E32CED" w:rsidP="00E32CED">
      <w:pPr>
        <w:numPr>
          <w:ilvl w:val="1"/>
          <w:numId w:val="4"/>
        </w:numPr>
        <w:jc w:val="both"/>
      </w:pPr>
      <w:r>
        <w:t>korzysta z pełni praw publicznych;</w:t>
      </w:r>
    </w:p>
    <w:p w14:paraId="1E7CCAB0" w14:textId="77777777" w:rsidR="00E32CED" w:rsidRDefault="00E32CED" w:rsidP="00E32CED">
      <w:pPr>
        <w:numPr>
          <w:ilvl w:val="1"/>
          <w:numId w:val="4"/>
        </w:numPr>
        <w:jc w:val="both"/>
      </w:pPr>
      <w:r>
        <w:t>nie była skazana prawomocnym wyrokiem za umyślne przestępstwo lub umyślne przestępstwo skarbowe;</w:t>
      </w:r>
    </w:p>
    <w:p w14:paraId="347887B2" w14:textId="77777777" w:rsidR="00E32CED" w:rsidRDefault="00E32CED" w:rsidP="00E32CED">
      <w:pPr>
        <w:numPr>
          <w:ilvl w:val="1"/>
          <w:numId w:val="4"/>
        </w:numPr>
        <w:jc w:val="both"/>
      </w:pPr>
      <w:r>
        <w:t>nie była karana karą dyscyplinarną;</w:t>
      </w:r>
    </w:p>
    <w:p w14:paraId="0EFA95A1" w14:textId="77777777" w:rsidR="00E32CED" w:rsidRDefault="00E32CED" w:rsidP="00E32CED">
      <w:pPr>
        <w:numPr>
          <w:ilvl w:val="1"/>
          <w:numId w:val="4"/>
        </w:numPr>
        <w:jc w:val="both"/>
      </w:pPr>
      <w:r>
        <w:t xml:space="preserve">w okresie od dnia 22 lipca 1944 r. do dnia 31 lipca 1990 r. nie pracowała w organach bezpieczeństwa państwa w rozumieniu art. 2 ustawy z dnia 18 października 2006 r. o ujawnianiu informacji o dokumentach organów bezpieczeństwa państwa z lat 1944-1990 oraz treści tych dokumentów (Dz. U. z 2017 r. poz. 2186, z </w:t>
      </w:r>
      <w:proofErr w:type="spellStart"/>
      <w:r>
        <w:t>późn</w:t>
      </w:r>
      <w:proofErr w:type="spellEnd"/>
      <w:r>
        <w:t>. zm.), nie pełniła w nich służby ani nie współpracowała z tymi organami;</w:t>
      </w:r>
    </w:p>
    <w:p w14:paraId="3E4AEC6C" w14:textId="49E00874" w:rsidR="002D1283" w:rsidRDefault="00E32CED" w:rsidP="00A43878">
      <w:pPr>
        <w:numPr>
          <w:ilvl w:val="1"/>
          <w:numId w:val="4"/>
        </w:numPr>
        <w:ind w:left="1077" w:hanging="357"/>
        <w:jc w:val="both"/>
      </w:pPr>
      <w:r>
        <w:t xml:space="preserve">nie ukończyła </w:t>
      </w:r>
      <w:r w:rsidR="00676E54">
        <w:t>70</w:t>
      </w:r>
      <w:r>
        <w:t>. roku życia do dnia rozpoczęcia kadencji</w:t>
      </w:r>
      <w:r w:rsidR="00AA3681">
        <w:t>,</w:t>
      </w:r>
      <w:r>
        <w:t xml:space="preserve"> tj. do dnia 1 września 202</w:t>
      </w:r>
      <w:r w:rsidR="008C6DBC">
        <w:t>4</w:t>
      </w:r>
      <w:r>
        <w:t xml:space="preserve"> roku.</w:t>
      </w:r>
    </w:p>
    <w:p w14:paraId="5C05C70B" w14:textId="77777777" w:rsidR="00986F12" w:rsidRDefault="00986F12" w:rsidP="002E35CC">
      <w:pPr>
        <w:pStyle w:val="Akapitzlist"/>
        <w:ind w:left="0"/>
        <w:jc w:val="both"/>
        <w:rPr>
          <w:i/>
        </w:rPr>
      </w:pPr>
    </w:p>
    <w:p w14:paraId="5B5CC825" w14:textId="196F4063" w:rsidR="00AE5C88" w:rsidRPr="008C6DBC" w:rsidRDefault="00C32418" w:rsidP="002E35CC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</w:t>
      </w:r>
      <w:r w:rsidR="00AA3681">
        <w:rPr>
          <w:i/>
        </w:rPr>
        <w:t>,</w:t>
      </w:r>
      <w:r w:rsidRPr="00031D5E">
        <w:rPr>
          <w:i/>
        </w:rPr>
        <w:t xml:space="preserve">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</w:t>
      </w:r>
      <w:r>
        <w:rPr>
          <w:i/>
        </w:rPr>
        <w:t xml:space="preserve">ezbędne do kandydowania na delegata na uczelniane zebranie wyborcze </w:t>
      </w:r>
      <w:r w:rsidR="003E5D2B">
        <w:rPr>
          <w:i/>
        </w:rPr>
        <w:t>w celu wyboru przedstawicieli w Senacie</w:t>
      </w:r>
      <w:r w:rsidR="007B1C4C">
        <w:rPr>
          <w:i/>
        </w:rPr>
        <w:t xml:space="preserve"> Politechniki Wrocławskiej</w:t>
      </w:r>
      <w:r w:rsidR="003E5D2B">
        <w:rPr>
          <w:i/>
        </w:rPr>
        <w:t>.</w:t>
      </w:r>
    </w:p>
    <w:p w14:paraId="11771646" w14:textId="77777777" w:rsidR="00A0662F" w:rsidRDefault="00A0662F" w:rsidP="008C6DBC">
      <w:pPr>
        <w:pStyle w:val="Akapitzlist"/>
        <w:spacing w:before="1200"/>
        <w:ind w:left="5664"/>
        <w:contextualSpacing w:val="0"/>
        <w:jc w:val="both"/>
      </w:pPr>
      <w:r>
        <w:t>……………………………………</w:t>
      </w:r>
    </w:p>
    <w:p w14:paraId="209E4550" w14:textId="77777777" w:rsidR="00A0662F" w:rsidRPr="001E7C89" w:rsidRDefault="008C6DBC" w:rsidP="008C6DBC">
      <w:pPr>
        <w:pStyle w:val="Akapitzlist"/>
        <w:tabs>
          <w:tab w:val="left" w:pos="6804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A0662F">
        <w:rPr>
          <w:sz w:val="18"/>
          <w:szCs w:val="18"/>
        </w:rPr>
        <w:t>podpis</w:t>
      </w:r>
    </w:p>
    <w:sectPr w:rsidR="00A0662F" w:rsidRPr="001E7C89" w:rsidSect="002D1283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B15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41FF1425"/>
    <w:multiLevelType w:val="hybridMultilevel"/>
    <w:tmpl w:val="F44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2C"/>
    <w:rsid w:val="0001460E"/>
    <w:rsid w:val="00031D5E"/>
    <w:rsid w:val="00076CDF"/>
    <w:rsid w:val="001172CB"/>
    <w:rsid w:val="0017522E"/>
    <w:rsid w:val="001E7C89"/>
    <w:rsid w:val="00210912"/>
    <w:rsid w:val="002D1283"/>
    <w:rsid w:val="002E1736"/>
    <w:rsid w:val="002E35CC"/>
    <w:rsid w:val="003B0609"/>
    <w:rsid w:val="003E5D2B"/>
    <w:rsid w:val="004766FA"/>
    <w:rsid w:val="005817DB"/>
    <w:rsid w:val="005D522C"/>
    <w:rsid w:val="00606CCF"/>
    <w:rsid w:val="00665632"/>
    <w:rsid w:val="00676E54"/>
    <w:rsid w:val="0074631C"/>
    <w:rsid w:val="007B1C4C"/>
    <w:rsid w:val="00827D59"/>
    <w:rsid w:val="008B2C87"/>
    <w:rsid w:val="008C6DBC"/>
    <w:rsid w:val="00926D2D"/>
    <w:rsid w:val="00935971"/>
    <w:rsid w:val="009437F8"/>
    <w:rsid w:val="00984A98"/>
    <w:rsid w:val="00986F12"/>
    <w:rsid w:val="00A00981"/>
    <w:rsid w:val="00A0662F"/>
    <w:rsid w:val="00A43878"/>
    <w:rsid w:val="00A97E7C"/>
    <w:rsid w:val="00AA3681"/>
    <w:rsid w:val="00AC42F5"/>
    <w:rsid w:val="00AE5C88"/>
    <w:rsid w:val="00B52988"/>
    <w:rsid w:val="00B60AC4"/>
    <w:rsid w:val="00B73E81"/>
    <w:rsid w:val="00BE0D15"/>
    <w:rsid w:val="00C062A2"/>
    <w:rsid w:val="00C32418"/>
    <w:rsid w:val="00CA4A85"/>
    <w:rsid w:val="00CC5BA8"/>
    <w:rsid w:val="00D325F9"/>
    <w:rsid w:val="00D44389"/>
    <w:rsid w:val="00D6147C"/>
    <w:rsid w:val="00DD349A"/>
    <w:rsid w:val="00E32CED"/>
    <w:rsid w:val="00ED5353"/>
    <w:rsid w:val="00F41E70"/>
    <w:rsid w:val="00F458A3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E5657"/>
  <w15:docId w15:val="{CAD39251-FB9D-4B31-A637-ECE02DB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87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delegat Senat</dc:title>
  <dc:subject/>
  <dc:creator>Dorota Lenczuk</dc:creator>
  <cp:keywords/>
  <dc:description/>
  <cp:lastModifiedBy>Agnieszka Fuchs-Świejkowska</cp:lastModifiedBy>
  <cp:revision>2</cp:revision>
  <dcterms:created xsi:type="dcterms:W3CDTF">2024-02-02T09:24:00Z</dcterms:created>
  <dcterms:modified xsi:type="dcterms:W3CDTF">2024-02-02T09:24:00Z</dcterms:modified>
</cp:coreProperties>
</file>