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EF" w:rsidRDefault="007F6235" w:rsidP="00E15E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szczegółowe </w:t>
      </w:r>
      <w:r w:rsidR="00244CAC">
        <w:rPr>
          <w:rFonts w:ascii="Times New Roman" w:hAnsi="Times New Roman"/>
          <w:sz w:val="24"/>
          <w:szCs w:val="24"/>
        </w:rPr>
        <w:t>przeprowadzan</w:t>
      </w:r>
      <w:r>
        <w:rPr>
          <w:rFonts w:ascii="Times New Roman" w:hAnsi="Times New Roman"/>
          <w:sz w:val="24"/>
          <w:szCs w:val="24"/>
        </w:rPr>
        <w:t>ia</w:t>
      </w:r>
      <w:r w:rsidR="00244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wyborów </w:t>
      </w:r>
      <w:r w:rsidR="00871FEF">
        <w:rPr>
          <w:rFonts w:ascii="Times New Roman" w:hAnsi="Times New Roman"/>
          <w:sz w:val="24"/>
          <w:szCs w:val="24"/>
        </w:rPr>
        <w:t xml:space="preserve">rad wydziałów </w:t>
      </w:r>
    </w:p>
    <w:p w:rsidR="009F0B2E" w:rsidRDefault="002713FA" w:rsidP="00E15E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2021 </w:t>
      </w:r>
      <w:r w:rsidR="00622F25" w:rsidRPr="00825C44">
        <w:rPr>
          <w:rFonts w:ascii="Times New Roman" w:hAnsi="Times New Roman"/>
          <w:sz w:val="24"/>
          <w:szCs w:val="24"/>
        </w:rPr>
        <w:t>za pomocą środków komunikacji elektronicznej</w:t>
      </w:r>
    </w:p>
    <w:p w:rsidR="00244CAC" w:rsidRPr="008258B7" w:rsidRDefault="00244CAC" w:rsidP="007F6235">
      <w:pPr>
        <w:rPr>
          <w:rFonts w:ascii="Times New Roman" w:hAnsi="Times New Roman"/>
          <w:sz w:val="24"/>
          <w:szCs w:val="24"/>
        </w:rPr>
      </w:pP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W celu przeprowadzenia </w:t>
      </w:r>
      <w:r>
        <w:rPr>
          <w:rFonts w:ascii="Times New Roman" w:hAnsi="Times New Roman"/>
          <w:sz w:val="24"/>
          <w:szCs w:val="24"/>
        </w:rPr>
        <w:t>wyborów za pomocą środków komunikacji elektronicznej</w:t>
      </w:r>
      <w:r w:rsidRPr="00825C44">
        <w:rPr>
          <w:rFonts w:ascii="Times New Roman" w:hAnsi="Times New Roman"/>
          <w:sz w:val="24"/>
          <w:szCs w:val="24"/>
        </w:rPr>
        <w:t xml:space="preserve"> powołani są administrat</w:t>
      </w:r>
      <w:r>
        <w:rPr>
          <w:rFonts w:ascii="Times New Roman" w:hAnsi="Times New Roman"/>
          <w:sz w:val="24"/>
          <w:szCs w:val="24"/>
        </w:rPr>
        <w:t>orzy systemu zdalnego głosowania</w:t>
      </w:r>
      <w:r w:rsidR="008D1E26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zwani dalej </w:t>
      </w:r>
      <w:r>
        <w:rPr>
          <w:rFonts w:ascii="Times New Roman" w:hAnsi="Times New Roman"/>
          <w:sz w:val="24"/>
          <w:szCs w:val="24"/>
        </w:rPr>
        <w:t>"</w:t>
      </w:r>
      <w:r w:rsidR="00083A12">
        <w:rPr>
          <w:rFonts w:ascii="Times New Roman" w:hAnsi="Times New Roman"/>
          <w:sz w:val="24"/>
          <w:szCs w:val="24"/>
        </w:rPr>
        <w:t>a</w:t>
      </w:r>
      <w:r w:rsidRPr="00825C44">
        <w:rPr>
          <w:rFonts w:ascii="Times New Roman" w:hAnsi="Times New Roman"/>
          <w:sz w:val="24"/>
          <w:szCs w:val="24"/>
        </w:rPr>
        <w:t>dministratorami</w:t>
      </w:r>
      <w:r>
        <w:rPr>
          <w:rFonts w:ascii="Times New Roman" w:hAnsi="Times New Roman"/>
          <w:sz w:val="24"/>
          <w:szCs w:val="24"/>
        </w:rPr>
        <w:t>"</w:t>
      </w:r>
      <w:r w:rsidRPr="00825C44">
        <w:rPr>
          <w:rFonts w:ascii="Times New Roman" w:hAnsi="Times New Roman"/>
          <w:sz w:val="24"/>
          <w:szCs w:val="24"/>
        </w:rPr>
        <w:t xml:space="preserve">. Administratorami są członkowie </w:t>
      </w:r>
      <w:r>
        <w:rPr>
          <w:rFonts w:ascii="Times New Roman" w:hAnsi="Times New Roman"/>
          <w:sz w:val="24"/>
          <w:szCs w:val="24"/>
        </w:rPr>
        <w:t>UKW</w:t>
      </w:r>
      <w:r w:rsidRPr="00825C44">
        <w:rPr>
          <w:rFonts w:ascii="Times New Roman" w:hAnsi="Times New Roman"/>
          <w:sz w:val="24"/>
          <w:szCs w:val="24"/>
        </w:rPr>
        <w:t xml:space="preserve">, pracownicy Biura </w:t>
      </w:r>
      <w:r w:rsidR="009F0B2E">
        <w:rPr>
          <w:rFonts w:ascii="Times New Roman" w:hAnsi="Times New Roman"/>
          <w:sz w:val="24"/>
          <w:szCs w:val="24"/>
        </w:rPr>
        <w:t>Rektora</w:t>
      </w:r>
      <w:r w:rsidRPr="00825C44">
        <w:rPr>
          <w:rFonts w:ascii="Times New Roman" w:hAnsi="Times New Roman"/>
          <w:sz w:val="24"/>
          <w:szCs w:val="24"/>
        </w:rPr>
        <w:t xml:space="preserve"> działający pod nadzorem UK</w:t>
      </w:r>
      <w:r w:rsidR="009F0B2E">
        <w:rPr>
          <w:rFonts w:ascii="Times New Roman" w:hAnsi="Times New Roman"/>
          <w:sz w:val="24"/>
          <w:szCs w:val="24"/>
        </w:rPr>
        <w:t xml:space="preserve">W lub </w:t>
      </w:r>
      <w:r w:rsidR="00741684">
        <w:rPr>
          <w:rFonts w:ascii="Times New Roman" w:hAnsi="Times New Roman"/>
          <w:sz w:val="24"/>
          <w:szCs w:val="24"/>
        </w:rPr>
        <w:t>osoby</w:t>
      </w:r>
      <w:r w:rsidR="009F0B2E">
        <w:rPr>
          <w:rFonts w:ascii="Times New Roman" w:hAnsi="Times New Roman"/>
          <w:sz w:val="24"/>
          <w:szCs w:val="24"/>
        </w:rPr>
        <w:t xml:space="preserve"> upoważnion</w:t>
      </w:r>
      <w:r w:rsidR="00741684">
        <w:rPr>
          <w:rFonts w:ascii="Times New Roman" w:hAnsi="Times New Roman"/>
          <w:sz w:val="24"/>
          <w:szCs w:val="24"/>
        </w:rPr>
        <w:t>e</w:t>
      </w:r>
      <w:r w:rsidR="009F0B2E">
        <w:rPr>
          <w:rFonts w:ascii="Times New Roman" w:hAnsi="Times New Roman"/>
          <w:sz w:val="24"/>
          <w:szCs w:val="24"/>
        </w:rPr>
        <w:t xml:space="preserve"> przez </w:t>
      </w:r>
      <w:r w:rsidR="002713FA">
        <w:rPr>
          <w:rFonts w:ascii="Times New Roman" w:hAnsi="Times New Roman"/>
          <w:sz w:val="24"/>
          <w:szCs w:val="24"/>
        </w:rPr>
        <w:t xml:space="preserve">wydziałowe komisje wyborcze </w:t>
      </w:r>
      <w:r w:rsidR="009F0B2E">
        <w:rPr>
          <w:rFonts w:ascii="Times New Roman" w:hAnsi="Times New Roman"/>
          <w:sz w:val="24"/>
          <w:szCs w:val="24"/>
        </w:rPr>
        <w:t>do przeprowadzania głosowań zdalnych na wydziałach.</w:t>
      </w:r>
    </w:p>
    <w:p w:rsidR="00622F25" w:rsidRPr="00825C44" w:rsidRDefault="00BA3CC1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Wydziałowe k</w:t>
      </w:r>
      <w:r w:rsidR="00622F25" w:rsidRPr="00825C44">
        <w:rPr>
          <w:rFonts w:ascii="Times New Roman" w:hAnsi="Times New Roman"/>
          <w:sz w:val="24"/>
          <w:szCs w:val="24"/>
        </w:rPr>
        <w:t>omisje wyborcze przygotowują bazy</w:t>
      </w:r>
      <w:r w:rsidR="00622F25">
        <w:rPr>
          <w:rFonts w:ascii="Times New Roman" w:hAnsi="Times New Roman"/>
          <w:sz w:val="24"/>
          <w:szCs w:val="24"/>
        </w:rPr>
        <w:t xml:space="preserve"> indywidualnych</w:t>
      </w:r>
      <w:r w:rsidR="00622F25" w:rsidRPr="00825C44">
        <w:rPr>
          <w:rFonts w:ascii="Times New Roman" w:hAnsi="Times New Roman"/>
          <w:sz w:val="24"/>
          <w:szCs w:val="24"/>
        </w:rPr>
        <w:t xml:space="preserve"> adresów mailowych </w:t>
      </w:r>
      <w:r w:rsidR="00622F25">
        <w:rPr>
          <w:rFonts w:ascii="Times New Roman" w:hAnsi="Times New Roman"/>
          <w:sz w:val="24"/>
          <w:szCs w:val="24"/>
        </w:rPr>
        <w:t xml:space="preserve">wyborców </w:t>
      </w:r>
      <w:r w:rsidR="00622F25" w:rsidRPr="00825C44">
        <w:rPr>
          <w:rFonts w:ascii="Times New Roman" w:hAnsi="Times New Roman"/>
          <w:sz w:val="24"/>
          <w:szCs w:val="24"/>
        </w:rPr>
        <w:t xml:space="preserve">na podstawie list wyborczych (list pracowników poszczególnych grup wyborczych </w:t>
      </w:r>
      <w:bookmarkStart w:id="0" w:name="_GoBack"/>
      <w:bookmarkEnd w:id="0"/>
      <w:r w:rsidR="00622F25" w:rsidRPr="00825C44">
        <w:rPr>
          <w:rFonts w:ascii="Times New Roman" w:hAnsi="Times New Roman"/>
          <w:sz w:val="24"/>
          <w:szCs w:val="24"/>
        </w:rPr>
        <w:t xml:space="preserve">przygotowanych przez Dział Spraw Osobowych) i przewodniczący </w:t>
      </w:r>
      <w:r>
        <w:rPr>
          <w:rFonts w:ascii="Times New Roman" w:hAnsi="Times New Roman"/>
          <w:sz w:val="24"/>
          <w:szCs w:val="24"/>
        </w:rPr>
        <w:t xml:space="preserve">wydziałowych </w:t>
      </w:r>
      <w:r w:rsidR="00622F25" w:rsidRPr="00825C44">
        <w:rPr>
          <w:rFonts w:ascii="Times New Roman" w:hAnsi="Times New Roman"/>
          <w:sz w:val="24"/>
          <w:szCs w:val="24"/>
        </w:rPr>
        <w:t>komisji wyborczych przesyłają je w terminie do 5 dni przed wyznaczoną datą wyborów na</w:t>
      </w:r>
      <w:r w:rsidR="00622F25">
        <w:rPr>
          <w:rFonts w:ascii="Times New Roman" w:hAnsi="Times New Roman"/>
          <w:sz w:val="24"/>
          <w:szCs w:val="24"/>
        </w:rPr>
        <w:t xml:space="preserve"> adres mailowy administratorów</w:t>
      </w:r>
      <w:r w:rsidR="00622F25" w:rsidRPr="00825C44">
        <w:rPr>
          <w:rFonts w:ascii="Times New Roman" w:hAnsi="Times New Roman"/>
          <w:sz w:val="24"/>
          <w:szCs w:val="24"/>
        </w:rPr>
        <w:t>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>Administratorzy two</w:t>
      </w:r>
      <w:r>
        <w:rPr>
          <w:rFonts w:ascii="Times New Roman" w:hAnsi="Times New Roman"/>
          <w:sz w:val="24"/>
          <w:szCs w:val="24"/>
        </w:rPr>
        <w:t xml:space="preserve">rzą bazy wyborców w systemie zdalnego </w:t>
      </w:r>
      <w:r w:rsidRPr="00825C44">
        <w:rPr>
          <w:rFonts w:ascii="Times New Roman" w:hAnsi="Times New Roman"/>
          <w:sz w:val="24"/>
          <w:szCs w:val="24"/>
        </w:rPr>
        <w:t xml:space="preserve">głosowania na podstawie baz adresów mailowych otrzymanych od przewodniczących </w:t>
      </w:r>
      <w:r w:rsidR="00BA3CC1">
        <w:rPr>
          <w:rFonts w:ascii="Times New Roman" w:hAnsi="Times New Roman"/>
          <w:sz w:val="24"/>
          <w:szCs w:val="24"/>
        </w:rPr>
        <w:t xml:space="preserve">wydziałowych </w:t>
      </w:r>
      <w:r w:rsidRPr="00825C44">
        <w:rPr>
          <w:rFonts w:ascii="Times New Roman" w:hAnsi="Times New Roman"/>
          <w:sz w:val="24"/>
          <w:szCs w:val="24"/>
        </w:rPr>
        <w:t>komisji wyborczych.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Przewodniczący </w:t>
      </w:r>
      <w:r w:rsidR="00BA3CC1">
        <w:rPr>
          <w:rFonts w:ascii="Times New Roman" w:hAnsi="Times New Roman"/>
          <w:sz w:val="24"/>
          <w:szCs w:val="24"/>
        </w:rPr>
        <w:t xml:space="preserve">wydziałowych </w:t>
      </w:r>
      <w:r w:rsidRPr="00825C44">
        <w:rPr>
          <w:rFonts w:ascii="Times New Roman" w:hAnsi="Times New Roman"/>
          <w:sz w:val="24"/>
          <w:szCs w:val="24"/>
        </w:rPr>
        <w:t xml:space="preserve">komisji wyborczych zawiadamiają </w:t>
      </w:r>
      <w:r>
        <w:rPr>
          <w:rFonts w:ascii="Times New Roman" w:hAnsi="Times New Roman"/>
          <w:sz w:val="24"/>
          <w:szCs w:val="24"/>
        </w:rPr>
        <w:t xml:space="preserve">mailowo </w:t>
      </w:r>
      <w:r w:rsidRPr="00825C44">
        <w:rPr>
          <w:rFonts w:ascii="Times New Roman" w:hAnsi="Times New Roman"/>
          <w:sz w:val="24"/>
          <w:szCs w:val="24"/>
        </w:rPr>
        <w:t xml:space="preserve">wyborców o </w:t>
      </w:r>
      <w:r w:rsidRPr="009D0E96">
        <w:rPr>
          <w:rFonts w:ascii="Times New Roman" w:hAnsi="Times New Roman"/>
          <w:sz w:val="24"/>
          <w:szCs w:val="24"/>
        </w:rPr>
        <w:t>terminie i</w:t>
      </w:r>
      <w:r>
        <w:rPr>
          <w:rFonts w:ascii="Times New Roman" w:hAnsi="Times New Roman"/>
          <w:color w:val="FF0000"/>
          <w:sz w:val="24"/>
          <w:szCs w:val="24"/>
        </w:rPr>
        <w:t> </w:t>
      </w:r>
      <w:r w:rsidRPr="00825C44">
        <w:rPr>
          <w:rFonts w:ascii="Times New Roman" w:hAnsi="Times New Roman"/>
          <w:sz w:val="24"/>
          <w:szCs w:val="24"/>
        </w:rPr>
        <w:t>przedziale czasowym (daty, godziny) zgłaszania kandydatów</w:t>
      </w:r>
      <w:r w:rsidR="00970E42">
        <w:rPr>
          <w:rFonts w:ascii="Times New Roman" w:hAnsi="Times New Roman"/>
          <w:sz w:val="24"/>
          <w:szCs w:val="24"/>
        </w:rPr>
        <w:t xml:space="preserve"> z danej grupy wyborców</w:t>
      </w:r>
      <w:r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podając adres mailowy zgłoszenia </w:t>
      </w:r>
      <w:r w:rsidR="00BA3CC1">
        <w:rPr>
          <w:rFonts w:ascii="Times New Roman" w:hAnsi="Times New Roman"/>
          <w:sz w:val="24"/>
          <w:szCs w:val="24"/>
        </w:rPr>
        <w:t>i</w:t>
      </w:r>
      <w:r w:rsidRPr="00825C44">
        <w:rPr>
          <w:rFonts w:ascii="Times New Roman" w:hAnsi="Times New Roman"/>
          <w:sz w:val="24"/>
          <w:szCs w:val="24"/>
        </w:rPr>
        <w:t xml:space="preserve"> informują wyborców o liczbie miejsc mandatowych oraz </w:t>
      </w:r>
      <w:r w:rsidR="002713FA">
        <w:rPr>
          <w:rFonts w:ascii="Times New Roman" w:hAnsi="Times New Roman"/>
          <w:sz w:val="24"/>
          <w:szCs w:val="24"/>
        </w:rPr>
        <w:t xml:space="preserve">informują </w:t>
      </w:r>
      <w:r w:rsidRPr="00825C44">
        <w:rPr>
          <w:rFonts w:ascii="Times New Roman" w:hAnsi="Times New Roman"/>
          <w:sz w:val="24"/>
          <w:szCs w:val="24"/>
        </w:rPr>
        <w:t>przewodnicząc</w:t>
      </w:r>
      <w:r w:rsidR="002713FA">
        <w:rPr>
          <w:rFonts w:ascii="Times New Roman" w:hAnsi="Times New Roman"/>
          <w:sz w:val="24"/>
          <w:szCs w:val="24"/>
        </w:rPr>
        <w:t>ego</w:t>
      </w:r>
      <w:r w:rsidRPr="00825C44">
        <w:rPr>
          <w:rFonts w:ascii="Times New Roman" w:hAnsi="Times New Roman"/>
          <w:sz w:val="24"/>
          <w:szCs w:val="24"/>
        </w:rPr>
        <w:t xml:space="preserve"> UKW </w:t>
      </w:r>
      <w:r w:rsidR="002713FA">
        <w:rPr>
          <w:rFonts w:ascii="Times New Roman" w:hAnsi="Times New Roman"/>
          <w:sz w:val="24"/>
          <w:szCs w:val="24"/>
        </w:rPr>
        <w:t xml:space="preserve">o </w:t>
      </w:r>
      <w:r w:rsidRPr="00825C44">
        <w:rPr>
          <w:rFonts w:ascii="Times New Roman" w:hAnsi="Times New Roman"/>
          <w:sz w:val="24"/>
          <w:szCs w:val="24"/>
        </w:rPr>
        <w:t xml:space="preserve">terminie (data, godzina) </w:t>
      </w:r>
      <w:r>
        <w:rPr>
          <w:rFonts w:ascii="Times New Roman" w:hAnsi="Times New Roman"/>
          <w:sz w:val="24"/>
          <w:szCs w:val="24"/>
        </w:rPr>
        <w:t xml:space="preserve">rozpoczęcia </w:t>
      </w:r>
      <w:r w:rsidRPr="00825C44">
        <w:rPr>
          <w:rFonts w:ascii="Times New Roman" w:hAnsi="Times New Roman"/>
          <w:sz w:val="24"/>
          <w:szCs w:val="24"/>
        </w:rPr>
        <w:t xml:space="preserve">zdalnego głosowania. </w:t>
      </w:r>
      <w:r w:rsidR="00542DC6">
        <w:rPr>
          <w:rFonts w:ascii="Times New Roman" w:hAnsi="Times New Roman"/>
          <w:sz w:val="24"/>
          <w:szCs w:val="24"/>
        </w:rPr>
        <w:t>Po upły</w:t>
      </w:r>
      <w:r w:rsidR="00BA3CC1">
        <w:rPr>
          <w:rFonts w:ascii="Times New Roman" w:hAnsi="Times New Roman"/>
          <w:sz w:val="24"/>
          <w:szCs w:val="24"/>
        </w:rPr>
        <w:t>wie</w:t>
      </w:r>
      <w:r w:rsidR="00542DC6">
        <w:rPr>
          <w:rFonts w:ascii="Times New Roman" w:hAnsi="Times New Roman"/>
          <w:sz w:val="24"/>
          <w:szCs w:val="24"/>
        </w:rPr>
        <w:t xml:space="preserve"> terminu zgłaszania kandydatów przewodniczący </w:t>
      </w:r>
      <w:r w:rsidR="0042632C">
        <w:rPr>
          <w:rFonts w:ascii="Times New Roman" w:hAnsi="Times New Roman"/>
          <w:sz w:val="24"/>
          <w:szCs w:val="24"/>
        </w:rPr>
        <w:t xml:space="preserve">wydziałowej </w:t>
      </w:r>
      <w:r w:rsidR="00542DC6">
        <w:rPr>
          <w:rFonts w:ascii="Times New Roman" w:hAnsi="Times New Roman"/>
          <w:sz w:val="24"/>
          <w:szCs w:val="24"/>
        </w:rPr>
        <w:t xml:space="preserve">komisji wyborczej może jednokrotnie przedłużyć termin zgłaszania kandydatów pod warunkiem zawiadomienia </w:t>
      </w:r>
      <w:r w:rsidR="00244CAC">
        <w:rPr>
          <w:rFonts w:ascii="Times New Roman" w:hAnsi="Times New Roman"/>
          <w:sz w:val="24"/>
          <w:szCs w:val="24"/>
        </w:rPr>
        <w:t xml:space="preserve">mailowego </w:t>
      </w:r>
      <w:r w:rsidR="00542DC6">
        <w:rPr>
          <w:rFonts w:ascii="Times New Roman" w:hAnsi="Times New Roman"/>
          <w:sz w:val="24"/>
          <w:szCs w:val="24"/>
        </w:rPr>
        <w:t>wszystkich wyborców</w:t>
      </w:r>
      <w:r w:rsidR="00244CAC">
        <w:rPr>
          <w:rFonts w:ascii="Times New Roman" w:hAnsi="Times New Roman"/>
          <w:sz w:val="24"/>
          <w:szCs w:val="24"/>
        </w:rPr>
        <w:t xml:space="preserve"> o nowy</w:t>
      </w:r>
      <w:r w:rsidR="00BA3CC1">
        <w:rPr>
          <w:rFonts w:ascii="Times New Roman" w:hAnsi="Times New Roman"/>
          <w:sz w:val="24"/>
          <w:szCs w:val="24"/>
        </w:rPr>
        <w:t>m</w:t>
      </w:r>
      <w:r w:rsidR="00244CAC">
        <w:rPr>
          <w:rFonts w:ascii="Times New Roman" w:hAnsi="Times New Roman"/>
          <w:sz w:val="24"/>
          <w:szCs w:val="24"/>
        </w:rPr>
        <w:t xml:space="preserve"> terminie</w:t>
      </w:r>
      <w:r w:rsidR="00542DC6">
        <w:rPr>
          <w:rFonts w:ascii="Times New Roman" w:hAnsi="Times New Roman"/>
          <w:sz w:val="24"/>
          <w:szCs w:val="24"/>
        </w:rPr>
        <w:t>. Po upły</w:t>
      </w:r>
      <w:r w:rsidR="00BA3CC1">
        <w:rPr>
          <w:rFonts w:ascii="Times New Roman" w:hAnsi="Times New Roman"/>
          <w:sz w:val="24"/>
          <w:szCs w:val="24"/>
        </w:rPr>
        <w:t>wie przedłużonego terminu</w:t>
      </w:r>
      <w:r w:rsidR="00542DC6">
        <w:rPr>
          <w:rFonts w:ascii="Times New Roman" w:hAnsi="Times New Roman"/>
          <w:sz w:val="24"/>
          <w:szCs w:val="24"/>
        </w:rPr>
        <w:t xml:space="preserve"> następuje ostateczne z</w:t>
      </w:r>
      <w:r w:rsidR="00542DC6" w:rsidRPr="00825C44">
        <w:rPr>
          <w:rFonts w:ascii="Times New Roman" w:hAnsi="Times New Roman"/>
          <w:sz w:val="24"/>
          <w:szCs w:val="24"/>
        </w:rPr>
        <w:t>amknięcie listy kandydatów</w:t>
      </w:r>
      <w:r w:rsidR="00542DC6">
        <w:rPr>
          <w:rFonts w:ascii="Times New Roman" w:hAnsi="Times New Roman"/>
          <w:sz w:val="24"/>
          <w:szCs w:val="24"/>
        </w:rPr>
        <w:t>.</w:t>
      </w:r>
    </w:p>
    <w:p w:rsidR="00622F25" w:rsidRPr="00825C44" w:rsidRDefault="0042632C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Wydziałowe k</w:t>
      </w:r>
      <w:r w:rsidR="00622F25" w:rsidRPr="00825C44">
        <w:rPr>
          <w:rFonts w:ascii="Times New Roman" w:hAnsi="Times New Roman"/>
          <w:sz w:val="24"/>
          <w:szCs w:val="24"/>
        </w:rPr>
        <w:t>omisje wyborcze zawiadamiają kandydatów o konieczności wyrażenia zgody i spełnieniu warunków koniecznych do kandydowania.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>Kandydaci</w:t>
      </w:r>
      <w:r w:rsidR="0042632C">
        <w:rPr>
          <w:rFonts w:ascii="Times New Roman" w:hAnsi="Times New Roman"/>
          <w:sz w:val="24"/>
          <w:szCs w:val="24"/>
        </w:rPr>
        <w:t xml:space="preserve"> </w:t>
      </w:r>
      <w:r w:rsidRPr="00825C44">
        <w:rPr>
          <w:rFonts w:ascii="Times New Roman" w:hAnsi="Times New Roman"/>
          <w:sz w:val="24"/>
          <w:szCs w:val="24"/>
        </w:rPr>
        <w:t>wyra</w:t>
      </w:r>
      <w:r w:rsidR="0042632C">
        <w:rPr>
          <w:rFonts w:ascii="Times New Roman" w:hAnsi="Times New Roman"/>
          <w:sz w:val="24"/>
          <w:szCs w:val="24"/>
        </w:rPr>
        <w:t>żają</w:t>
      </w:r>
      <w:r w:rsidRPr="00825C44">
        <w:rPr>
          <w:rFonts w:ascii="Times New Roman" w:hAnsi="Times New Roman"/>
          <w:sz w:val="24"/>
          <w:szCs w:val="24"/>
        </w:rPr>
        <w:t xml:space="preserve"> zgodę na kandydowani</w:t>
      </w:r>
      <w:r w:rsidR="0042632C">
        <w:rPr>
          <w:rFonts w:ascii="Times New Roman" w:hAnsi="Times New Roman"/>
          <w:sz w:val="24"/>
          <w:szCs w:val="24"/>
        </w:rPr>
        <w:t xml:space="preserve">e oraz przetwarzanie danych osobowych </w:t>
      </w:r>
      <w:r w:rsidRPr="00825C44">
        <w:rPr>
          <w:rFonts w:ascii="Times New Roman" w:hAnsi="Times New Roman"/>
          <w:sz w:val="24"/>
          <w:szCs w:val="24"/>
        </w:rPr>
        <w:t xml:space="preserve">według wzoru zamieszczonego na stronie </w:t>
      </w:r>
      <w:r>
        <w:rPr>
          <w:rFonts w:ascii="Times New Roman" w:hAnsi="Times New Roman"/>
          <w:sz w:val="24"/>
          <w:szCs w:val="24"/>
        </w:rPr>
        <w:t xml:space="preserve">internetowej </w:t>
      </w:r>
      <w:r w:rsidR="0042632C">
        <w:rPr>
          <w:rFonts w:ascii="Times New Roman" w:hAnsi="Times New Roman"/>
          <w:sz w:val="24"/>
          <w:szCs w:val="24"/>
        </w:rPr>
        <w:t>wybory.pwr.edu.pl</w:t>
      </w:r>
      <w:r w:rsidRPr="00825C44">
        <w:rPr>
          <w:rFonts w:ascii="Times New Roman" w:hAnsi="Times New Roman"/>
          <w:sz w:val="24"/>
          <w:szCs w:val="24"/>
        </w:rPr>
        <w:t xml:space="preserve">. Uprawnienia do </w:t>
      </w:r>
      <w:r>
        <w:rPr>
          <w:rFonts w:ascii="Times New Roman" w:hAnsi="Times New Roman"/>
          <w:sz w:val="24"/>
          <w:szCs w:val="24"/>
        </w:rPr>
        <w:t>kandydowania</w:t>
      </w:r>
      <w:r w:rsidRPr="00825C44">
        <w:rPr>
          <w:rFonts w:ascii="Times New Roman" w:hAnsi="Times New Roman"/>
          <w:sz w:val="24"/>
          <w:szCs w:val="24"/>
        </w:rPr>
        <w:t xml:space="preserve"> sprawdza przewodniczący </w:t>
      </w:r>
      <w:r w:rsidR="0042632C">
        <w:rPr>
          <w:rFonts w:ascii="Times New Roman" w:hAnsi="Times New Roman"/>
          <w:sz w:val="24"/>
          <w:szCs w:val="24"/>
        </w:rPr>
        <w:t xml:space="preserve">wydziałowej </w:t>
      </w:r>
      <w:r w:rsidRPr="00825C44">
        <w:rPr>
          <w:rFonts w:ascii="Times New Roman" w:hAnsi="Times New Roman"/>
          <w:sz w:val="24"/>
          <w:szCs w:val="24"/>
        </w:rPr>
        <w:t>komisji wyborczej na podstawie aktualnej listy uprawnionych</w:t>
      </w:r>
      <w:r>
        <w:rPr>
          <w:rFonts w:ascii="Times New Roman" w:hAnsi="Times New Roman"/>
          <w:sz w:val="24"/>
          <w:szCs w:val="24"/>
        </w:rPr>
        <w:t xml:space="preserve"> do kandydowania</w:t>
      </w:r>
      <w:r w:rsidRPr="00825C44">
        <w:rPr>
          <w:rFonts w:ascii="Times New Roman" w:hAnsi="Times New Roman"/>
          <w:sz w:val="24"/>
          <w:szCs w:val="24"/>
        </w:rPr>
        <w:t xml:space="preserve">. Nie później niż na </w:t>
      </w:r>
      <w:r w:rsidRPr="009D0E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5C44">
        <w:rPr>
          <w:rFonts w:ascii="Times New Roman" w:hAnsi="Times New Roman"/>
          <w:sz w:val="24"/>
          <w:szCs w:val="24"/>
        </w:rPr>
        <w:t xml:space="preserve">dni przed wyznaczonym terminem wyborów przewodniczący </w:t>
      </w:r>
      <w:r w:rsidR="0042632C">
        <w:rPr>
          <w:rFonts w:ascii="Times New Roman" w:hAnsi="Times New Roman"/>
          <w:sz w:val="24"/>
          <w:szCs w:val="24"/>
        </w:rPr>
        <w:t xml:space="preserve">wydziałowych </w:t>
      </w:r>
      <w:r w:rsidRPr="00825C44">
        <w:rPr>
          <w:rFonts w:ascii="Times New Roman" w:hAnsi="Times New Roman"/>
          <w:sz w:val="24"/>
          <w:szCs w:val="24"/>
        </w:rPr>
        <w:t>komisji wyborczych przesyłają komplety sprawdzonych zgłoszeń</w:t>
      </w:r>
      <w:r>
        <w:rPr>
          <w:rFonts w:ascii="Times New Roman" w:hAnsi="Times New Roman"/>
          <w:sz w:val="24"/>
          <w:szCs w:val="24"/>
        </w:rPr>
        <w:t xml:space="preserve"> na adres mailowy administratorów i informują wyborców </w:t>
      </w:r>
      <w:r w:rsidR="00970E42">
        <w:rPr>
          <w:rFonts w:ascii="Times New Roman" w:hAnsi="Times New Roman"/>
          <w:sz w:val="24"/>
          <w:szCs w:val="24"/>
        </w:rPr>
        <w:t xml:space="preserve">z danej grupy </w:t>
      </w:r>
      <w:r>
        <w:rPr>
          <w:rFonts w:ascii="Times New Roman" w:hAnsi="Times New Roman"/>
          <w:sz w:val="24"/>
          <w:szCs w:val="24"/>
        </w:rPr>
        <w:t>o </w:t>
      </w:r>
      <w:r w:rsidRPr="00825C44">
        <w:rPr>
          <w:rFonts w:ascii="Times New Roman" w:hAnsi="Times New Roman"/>
          <w:sz w:val="24"/>
          <w:szCs w:val="24"/>
        </w:rPr>
        <w:t>liście zgłoszonych kandydatów.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Na podstawie zgłoszenia od przewodniczącego </w:t>
      </w:r>
      <w:r w:rsidR="0042632C">
        <w:rPr>
          <w:rFonts w:ascii="Times New Roman" w:hAnsi="Times New Roman"/>
          <w:sz w:val="24"/>
          <w:szCs w:val="24"/>
        </w:rPr>
        <w:t xml:space="preserve">wydziałowej </w:t>
      </w:r>
      <w:r w:rsidRPr="00825C44">
        <w:rPr>
          <w:rFonts w:ascii="Times New Roman" w:hAnsi="Times New Roman"/>
          <w:sz w:val="24"/>
          <w:szCs w:val="24"/>
        </w:rPr>
        <w:t>komisji wyborczej admin</w:t>
      </w:r>
      <w:r>
        <w:rPr>
          <w:rFonts w:ascii="Times New Roman" w:hAnsi="Times New Roman"/>
          <w:sz w:val="24"/>
          <w:szCs w:val="24"/>
        </w:rPr>
        <w:t>istratorzy tworzą</w:t>
      </w:r>
      <w:r w:rsidRPr="00825C44">
        <w:rPr>
          <w:rFonts w:ascii="Times New Roman" w:hAnsi="Times New Roman"/>
          <w:sz w:val="24"/>
          <w:szCs w:val="24"/>
        </w:rPr>
        <w:t xml:space="preserve"> list</w:t>
      </w:r>
      <w:r w:rsidR="00970E42">
        <w:rPr>
          <w:rFonts w:ascii="Times New Roman" w:hAnsi="Times New Roman"/>
          <w:sz w:val="24"/>
          <w:szCs w:val="24"/>
        </w:rPr>
        <w:t>ę</w:t>
      </w:r>
      <w:r w:rsidRPr="00825C44">
        <w:rPr>
          <w:rFonts w:ascii="Times New Roman" w:hAnsi="Times New Roman"/>
          <w:sz w:val="24"/>
          <w:szCs w:val="24"/>
        </w:rPr>
        <w:t xml:space="preserve"> kandydatów</w:t>
      </w:r>
      <w:r w:rsidR="00970E42">
        <w:rPr>
          <w:rFonts w:ascii="Times New Roman" w:hAnsi="Times New Roman"/>
          <w:sz w:val="24"/>
          <w:szCs w:val="24"/>
        </w:rPr>
        <w:t xml:space="preserve"> w każdej grupie wyborców</w:t>
      </w:r>
      <w:r w:rsidRPr="00825C44">
        <w:rPr>
          <w:rFonts w:ascii="Times New Roman" w:hAnsi="Times New Roman"/>
          <w:sz w:val="24"/>
          <w:szCs w:val="24"/>
        </w:rPr>
        <w:t xml:space="preserve">. </w:t>
      </w:r>
      <w:r w:rsidRPr="00D24188">
        <w:rPr>
          <w:rFonts w:ascii="Times New Roman" w:hAnsi="Times New Roman"/>
          <w:sz w:val="24"/>
          <w:szCs w:val="24"/>
        </w:rPr>
        <w:t>Na listach w systemie zdalnego głosowania umieszcza się nazwiska kandydatów w porządku alfabetycznym.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Przewodniczący </w:t>
      </w:r>
      <w:r w:rsidR="0042632C">
        <w:rPr>
          <w:rFonts w:ascii="Times New Roman" w:hAnsi="Times New Roman"/>
          <w:sz w:val="24"/>
          <w:szCs w:val="24"/>
        </w:rPr>
        <w:t xml:space="preserve">wydziałowej </w:t>
      </w:r>
      <w:r w:rsidRPr="00825C44">
        <w:rPr>
          <w:rFonts w:ascii="Times New Roman" w:hAnsi="Times New Roman"/>
          <w:sz w:val="24"/>
          <w:szCs w:val="24"/>
        </w:rPr>
        <w:t>komisji wyborczej wyznacza przewodniczącego i sekretarza</w:t>
      </w:r>
      <w:r>
        <w:rPr>
          <w:rFonts w:ascii="Times New Roman" w:hAnsi="Times New Roman"/>
          <w:sz w:val="24"/>
          <w:szCs w:val="24"/>
        </w:rPr>
        <w:t xml:space="preserve"> wyborów</w:t>
      </w:r>
      <w:r w:rsidRPr="00D241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ich zgodą</w:t>
      </w:r>
      <w:r w:rsidR="00244C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825C44">
        <w:rPr>
          <w:rFonts w:ascii="Times New Roman" w:hAnsi="Times New Roman"/>
          <w:sz w:val="24"/>
          <w:szCs w:val="24"/>
        </w:rPr>
        <w:t>określonego gremium wyborczego</w:t>
      </w:r>
      <w:r w:rsidRPr="00D24188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spośród osób niezgłoszonych na list</w:t>
      </w:r>
      <w:r w:rsidR="00970E42">
        <w:rPr>
          <w:rFonts w:ascii="Times New Roman" w:hAnsi="Times New Roman"/>
          <w:sz w:val="24"/>
          <w:szCs w:val="24"/>
        </w:rPr>
        <w:t>ę</w:t>
      </w:r>
      <w:r w:rsidRPr="00825C44">
        <w:rPr>
          <w:rFonts w:ascii="Times New Roman" w:hAnsi="Times New Roman"/>
          <w:sz w:val="24"/>
          <w:szCs w:val="24"/>
        </w:rPr>
        <w:t xml:space="preserve"> kandydatów </w:t>
      </w:r>
      <w:r>
        <w:rPr>
          <w:rFonts w:ascii="Times New Roman" w:hAnsi="Times New Roman"/>
          <w:sz w:val="24"/>
          <w:szCs w:val="24"/>
        </w:rPr>
        <w:t xml:space="preserve">i informuje o tym </w:t>
      </w:r>
      <w:r w:rsidR="00970E42">
        <w:rPr>
          <w:rFonts w:ascii="Times New Roman" w:hAnsi="Times New Roman"/>
          <w:sz w:val="24"/>
          <w:szCs w:val="24"/>
        </w:rPr>
        <w:t xml:space="preserve">wyborców oraz </w:t>
      </w:r>
      <w:r>
        <w:rPr>
          <w:rFonts w:ascii="Times New Roman" w:hAnsi="Times New Roman"/>
          <w:sz w:val="24"/>
          <w:szCs w:val="24"/>
        </w:rPr>
        <w:t>administratorów w mailu</w:t>
      </w:r>
      <w:r w:rsidRPr="00825C44">
        <w:rPr>
          <w:rFonts w:ascii="Times New Roman" w:hAnsi="Times New Roman"/>
          <w:sz w:val="24"/>
          <w:szCs w:val="24"/>
        </w:rPr>
        <w:t xml:space="preserve">, o którym mowa w punkcie </w:t>
      </w:r>
      <w:r w:rsidR="008258B7">
        <w:rPr>
          <w:rFonts w:ascii="Times New Roman" w:hAnsi="Times New Roman"/>
          <w:sz w:val="24"/>
          <w:szCs w:val="24"/>
        </w:rPr>
        <w:t>6</w:t>
      </w:r>
      <w:r w:rsidRPr="00825C44">
        <w:rPr>
          <w:rFonts w:ascii="Times New Roman" w:hAnsi="Times New Roman"/>
          <w:sz w:val="24"/>
          <w:szCs w:val="24"/>
        </w:rPr>
        <w:t>.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Wyborcy otrzymują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25C44">
        <w:rPr>
          <w:rFonts w:ascii="Times New Roman" w:hAnsi="Times New Roman"/>
          <w:sz w:val="24"/>
          <w:szCs w:val="24"/>
        </w:rPr>
        <w:t>dniu głosowania zapro</w:t>
      </w:r>
      <w:r>
        <w:rPr>
          <w:rFonts w:ascii="Times New Roman" w:hAnsi="Times New Roman"/>
          <w:sz w:val="24"/>
          <w:szCs w:val="24"/>
        </w:rPr>
        <w:t xml:space="preserve">szenie </w:t>
      </w:r>
      <w:r w:rsidR="00E65209">
        <w:rPr>
          <w:rFonts w:ascii="Times New Roman" w:hAnsi="Times New Roman"/>
          <w:sz w:val="24"/>
          <w:szCs w:val="24"/>
        </w:rPr>
        <w:t xml:space="preserve">drogą  mailową </w:t>
      </w:r>
      <w:r>
        <w:rPr>
          <w:rFonts w:ascii="Times New Roman" w:hAnsi="Times New Roman"/>
          <w:sz w:val="24"/>
          <w:szCs w:val="24"/>
        </w:rPr>
        <w:t>do zdalnego głosowania w </w:t>
      </w:r>
      <w:r w:rsidRPr="00825C44">
        <w:rPr>
          <w:rFonts w:ascii="Times New Roman" w:hAnsi="Times New Roman"/>
          <w:sz w:val="24"/>
          <w:szCs w:val="24"/>
        </w:rPr>
        <w:t xml:space="preserve">wyznaczonym terminie </w:t>
      </w:r>
      <w:r w:rsidRPr="009D0E96">
        <w:rPr>
          <w:rFonts w:ascii="Times New Roman" w:hAnsi="Times New Roman"/>
          <w:sz w:val="24"/>
          <w:szCs w:val="24"/>
        </w:rPr>
        <w:t>i przedziale czasowym głosowania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(data, godzina), o </w:t>
      </w:r>
      <w:r w:rsidRPr="00825C44">
        <w:rPr>
          <w:rFonts w:ascii="Times New Roman" w:hAnsi="Times New Roman"/>
          <w:sz w:val="24"/>
          <w:szCs w:val="24"/>
        </w:rPr>
        <w:t xml:space="preserve">którym mowa w punkcie </w:t>
      </w:r>
      <w:r w:rsidR="008258B7">
        <w:rPr>
          <w:rFonts w:ascii="Times New Roman" w:hAnsi="Times New Roman"/>
          <w:sz w:val="24"/>
          <w:szCs w:val="24"/>
        </w:rPr>
        <w:t>4</w:t>
      </w:r>
      <w:r w:rsidRPr="00825C44">
        <w:rPr>
          <w:rFonts w:ascii="Times New Roman" w:hAnsi="Times New Roman"/>
          <w:sz w:val="24"/>
          <w:szCs w:val="24"/>
        </w:rPr>
        <w:t>. Zaproszenia do głosowania przesyłane są na adresy mailowe</w:t>
      </w:r>
      <w:r w:rsidRPr="00050D26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o których jest </w:t>
      </w:r>
      <w:r w:rsidRPr="00825C44">
        <w:rPr>
          <w:rFonts w:ascii="Times New Roman" w:hAnsi="Times New Roman"/>
          <w:sz w:val="24"/>
          <w:szCs w:val="24"/>
        </w:rPr>
        <w:lastRenderedPageBreak/>
        <w:t xml:space="preserve">mowa punkcie </w:t>
      </w:r>
      <w:r w:rsidR="008258B7">
        <w:rPr>
          <w:rFonts w:ascii="Times New Roman" w:hAnsi="Times New Roman"/>
          <w:sz w:val="24"/>
          <w:szCs w:val="24"/>
        </w:rPr>
        <w:t>2</w:t>
      </w:r>
      <w:r w:rsidRPr="00825C44">
        <w:rPr>
          <w:rFonts w:ascii="Times New Roman" w:hAnsi="Times New Roman"/>
          <w:sz w:val="24"/>
          <w:szCs w:val="24"/>
        </w:rPr>
        <w:t>. Głosowani</w:t>
      </w:r>
      <w:r w:rsidR="00E65209">
        <w:rPr>
          <w:rFonts w:ascii="Times New Roman" w:hAnsi="Times New Roman"/>
          <w:sz w:val="24"/>
          <w:szCs w:val="24"/>
        </w:rPr>
        <w:t>a</w:t>
      </w:r>
      <w:r w:rsidRPr="00825C44">
        <w:rPr>
          <w:rFonts w:ascii="Times New Roman" w:hAnsi="Times New Roman"/>
          <w:sz w:val="24"/>
          <w:szCs w:val="24"/>
        </w:rPr>
        <w:t xml:space="preserve"> zdalne odbywa</w:t>
      </w:r>
      <w:r w:rsidR="00E65209">
        <w:rPr>
          <w:rFonts w:ascii="Times New Roman" w:hAnsi="Times New Roman"/>
          <w:sz w:val="24"/>
          <w:szCs w:val="24"/>
        </w:rPr>
        <w:t>ją</w:t>
      </w:r>
      <w:r w:rsidRPr="00825C44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ię na list</w:t>
      </w:r>
      <w:r w:rsidR="00E6520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kandydatów, o </w:t>
      </w:r>
      <w:r w:rsidRPr="00825C44">
        <w:rPr>
          <w:rFonts w:ascii="Times New Roman" w:hAnsi="Times New Roman"/>
          <w:sz w:val="24"/>
          <w:szCs w:val="24"/>
        </w:rPr>
        <w:t xml:space="preserve">których mowa w punkcie </w:t>
      </w:r>
      <w:r w:rsidR="008258B7">
        <w:rPr>
          <w:rFonts w:ascii="Times New Roman" w:hAnsi="Times New Roman"/>
          <w:sz w:val="24"/>
          <w:szCs w:val="24"/>
        </w:rPr>
        <w:t>7</w:t>
      </w:r>
      <w:r w:rsidR="004F09D1">
        <w:rPr>
          <w:rFonts w:ascii="Times New Roman" w:hAnsi="Times New Roman"/>
          <w:sz w:val="24"/>
          <w:szCs w:val="24"/>
        </w:rPr>
        <w:t>.</w:t>
      </w:r>
      <w:r w:rsidRPr="00825C44">
        <w:rPr>
          <w:rFonts w:ascii="Times New Roman" w:hAnsi="Times New Roman"/>
          <w:sz w:val="24"/>
          <w:szCs w:val="24"/>
        </w:rPr>
        <w:t xml:space="preserve"> </w:t>
      </w:r>
    </w:p>
    <w:p w:rsidR="00622F25" w:rsidRPr="00825C44" w:rsidRDefault="00622F25" w:rsidP="00F115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5C44">
        <w:rPr>
          <w:rFonts w:ascii="Times New Roman" w:hAnsi="Times New Roman"/>
          <w:sz w:val="24"/>
          <w:szCs w:val="24"/>
        </w:rPr>
        <w:t xml:space="preserve">W każdym głosowaniu </w:t>
      </w:r>
      <w:r>
        <w:rPr>
          <w:rFonts w:ascii="Times New Roman" w:hAnsi="Times New Roman"/>
          <w:sz w:val="24"/>
          <w:szCs w:val="24"/>
        </w:rPr>
        <w:t xml:space="preserve">w wyznaczonym terminie czasowym, o którym mowa w </w:t>
      </w:r>
      <w:r w:rsidRPr="009D0E96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. </w:t>
      </w:r>
      <w:r w:rsidR="00E65209">
        <w:rPr>
          <w:rFonts w:ascii="Times New Roman" w:hAnsi="Times New Roman"/>
          <w:sz w:val="24"/>
          <w:szCs w:val="24"/>
        </w:rPr>
        <w:t xml:space="preserve">9, </w:t>
      </w:r>
      <w:r w:rsidRPr="00825C44">
        <w:rPr>
          <w:rFonts w:ascii="Times New Roman" w:hAnsi="Times New Roman"/>
          <w:sz w:val="24"/>
          <w:szCs w:val="24"/>
        </w:rPr>
        <w:t>wyborca deklaruje swój udział w głosowaniu</w:t>
      </w:r>
      <w:r w:rsidR="00E65209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zaznaczając pole "Tak" występujące </w:t>
      </w:r>
      <w:r>
        <w:rPr>
          <w:rFonts w:ascii="Times New Roman" w:hAnsi="Times New Roman"/>
          <w:sz w:val="24"/>
          <w:szCs w:val="24"/>
        </w:rPr>
        <w:t>po stwierdzeniu "Biorę udział w </w:t>
      </w:r>
      <w:r w:rsidRPr="00825C44">
        <w:rPr>
          <w:rFonts w:ascii="Times New Roman" w:hAnsi="Times New Roman"/>
          <w:sz w:val="24"/>
          <w:szCs w:val="24"/>
        </w:rPr>
        <w:t>głosowaniu", co odpowia</w:t>
      </w:r>
      <w:r>
        <w:rPr>
          <w:rFonts w:ascii="Times New Roman" w:hAnsi="Times New Roman"/>
          <w:sz w:val="24"/>
          <w:szCs w:val="24"/>
        </w:rPr>
        <w:t>da podpisaniu listy obecności w </w:t>
      </w:r>
      <w:r w:rsidRPr="00825C44">
        <w:rPr>
          <w:rFonts w:ascii="Times New Roman" w:hAnsi="Times New Roman"/>
          <w:sz w:val="24"/>
          <w:szCs w:val="24"/>
        </w:rPr>
        <w:t>tradycyjnych zebraniach wyborczych</w:t>
      </w:r>
      <w:r>
        <w:rPr>
          <w:rFonts w:ascii="Times New Roman" w:hAnsi="Times New Roman"/>
          <w:sz w:val="24"/>
          <w:szCs w:val="24"/>
        </w:rPr>
        <w:t>. Następnie wyborca oddaje</w:t>
      </w:r>
      <w:r w:rsidRPr="00825C44">
        <w:rPr>
          <w:rFonts w:ascii="Times New Roman" w:hAnsi="Times New Roman"/>
          <w:sz w:val="24"/>
          <w:szCs w:val="24"/>
        </w:rPr>
        <w:t xml:space="preserve"> swój głos zdalnie</w:t>
      </w:r>
      <w:r w:rsidR="00E65209">
        <w:rPr>
          <w:rFonts w:ascii="Times New Roman" w:hAnsi="Times New Roman"/>
          <w:sz w:val="24"/>
          <w:szCs w:val="24"/>
        </w:rPr>
        <w:t xml:space="preserve">, </w:t>
      </w:r>
      <w:r w:rsidRPr="00825C44">
        <w:rPr>
          <w:rFonts w:ascii="Times New Roman" w:hAnsi="Times New Roman"/>
          <w:sz w:val="24"/>
          <w:szCs w:val="24"/>
        </w:rPr>
        <w:t xml:space="preserve">zaznaczając odpowiednio </w:t>
      </w:r>
      <w:r>
        <w:rPr>
          <w:rFonts w:ascii="Times New Roman" w:hAnsi="Times New Roman"/>
          <w:sz w:val="24"/>
          <w:szCs w:val="24"/>
        </w:rPr>
        <w:t xml:space="preserve">imię i </w:t>
      </w:r>
      <w:r w:rsidRPr="00825C44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kandydata lub </w:t>
      </w:r>
      <w:r w:rsidRPr="00825C44">
        <w:rPr>
          <w:rFonts w:ascii="Times New Roman" w:hAnsi="Times New Roman"/>
          <w:sz w:val="24"/>
          <w:szCs w:val="24"/>
        </w:rPr>
        <w:t>kandydatów w liczbie nie większej niż liczba miejsc mandatowych. Informacja o liczbie miejsc mandatowych poprzedza listę kandydatów. Jeżeli wyborca nie udziela poparcia żadnemu z kandydatów na liście</w:t>
      </w:r>
      <w:r w:rsidR="00E65209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wówczas zaznacza pole „Bez poparcia”, które kończy listę kandydatów.</w:t>
      </w:r>
    </w:p>
    <w:p w:rsidR="00083A12" w:rsidRDefault="00622F25" w:rsidP="00083A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Oddany g</w:t>
      </w:r>
      <w:r w:rsidRPr="00825C44">
        <w:rPr>
          <w:rFonts w:ascii="Times New Roman" w:hAnsi="Times New Roman"/>
          <w:sz w:val="24"/>
          <w:szCs w:val="24"/>
        </w:rPr>
        <w:t>łos jest ważny</w:t>
      </w:r>
      <w:r w:rsidR="00E65209">
        <w:rPr>
          <w:rFonts w:ascii="Times New Roman" w:hAnsi="Times New Roman"/>
          <w:sz w:val="24"/>
          <w:szCs w:val="24"/>
        </w:rPr>
        <w:t>,</w:t>
      </w:r>
      <w:r w:rsidRPr="00825C44">
        <w:rPr>
          <w:rFonts w:ascii="Times New Roman" w:hAnsi="Times New Roman"/>
          <w:sz w:val="24"/>
          <w:szCs w:val="24"/>
        </w:rPr>
        <w:t xml:space="preserve"> gdy wyborca zaznaczy co najwyżej tylu kandydatów</w:t>
      </w:r>
      <w:r w:rsidR="00E65209">
        <w:rPr>
          <w:rFonts w:ascii="Times New Roman" w:hAnsi="Times New Roman"/>
          <w:sz w:val="24"/>
          <w:szCs w:val="24"/>
        </w:rPr>
        <w:t xml:space="preserve"> </w:t>
      </w:r>
      <w:r w:rsidRPr="00825C44">
        <w:rPr>
          <w:rFonts w:ascii="Times New Roman" w:hAnsi="Times New Roman"/>
          <w:sz w:val="24"/>
          <w:szCs w:val="24"/>
        </w:rPr>
        <w:t>ile wynosi liczba mandatów lub zaznaczy pole „Bez poparcia”. Po dokonaniu wyboru wyborca wysyła swój głos</w:t>
      </w:r>
      <w:r w:rsidR="00E65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uruchamiając polecenie "Wyślij" umieszczone na końcu formularza głosowania</w:t>
      </w:r>
      <w:r w:rsidRPr="00825C44">
        <w:rPr>
          <w:rFonts w:ascii="Times New Roman" w:hAnsi="Times New Roman"/>
          <w:sz w:val="24"/>
          <w:szCs w:val="24"/>
        </w:rPr>
        <w:t xml:space="preserve">. W każdym </w:t>
      </w:r>
      <w:r>
        <w:rPr>
          <w:rFonts w:ascii="Times New Roman" w:hAnsi="Times New Roman"/>
          <w:sz w:val="24"/>
          <w:szCs w:val="24"/>
        </w:rPr>
        <w:t>głosowaniu</w:t>
      </w:r>
      <w:r w:rsidRPr="00825C44">
        <w:rPr>
          <w:rFonts w:ascii="Times New Roman" w:hAnsi="Times New Roman"/>
          <w:sz w:val="24"/>
          <w:szCs w:val="24"/>
        </w:rPr>
        <w:t xml:space="preserve"> konieczne jest</w:t>
      </w:r>
      <w:r w:rsidR="00E65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poza zaznaczeniem pola oznaczonego "Tak"</w:t>
      </w:r>
      <w:r w:rsidR="00E65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występującego po stwierdzeniu "Biorę udział w głosowaniu",</w:t>
      </w:r>
      <w:r w:rsidRPr="00825C44">
        <w:rPr>
          <w:rFonts w:ascii="Times New Roman" w:hAnsi="Times New Roman"/>
          <w:sz w:val="24"/>
          <w:szCs w:val="24"/>
        </w:rPr>
        <w:t xml:space="preserve"> zazn</w:t>
      </w:r>
      <w:r>
        <w:rPr>
          <w:rFonts w:ascii="Times New Roman" w:hAnsi="Times New Roman"/>
          <w:sz w:val="24"/>
          <w:szCs w:val="24"/>
        </w:rPr>
        <w:t xml:space="preserve">aczenie co najmniej jednego z pól, o których jest mowa w pkt. </w:t>
      </w:r>
      <w:r w:rsidR="004F09D1">
        <w:rPr>
          <w:rFonts w:ascii="Times New Roman" w:hAnsi="Times New Roman"/>
          <w:sz w:val="24"/>
          <w:szCs w:val="24"/>
        </w:rPr>
        <w:t>1</w:t>
      </w:r>
      <w:r w:rsidR="008258B7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Nie</w:t>
      </w:r>
      <w:r w:rsidRPr="00825C44">
        <w:rPr>
          <w:rFonts w:ascii="Times New Roman" w:hAnsi="Times New Roman"/>
          <w:sz w:val="24"/>
          <w:szCs w:val="24"/>
        </w:rPr>
        <w:t>wysłanie głosu w wyznaczonym na głosowanie przedziale czas</w:t>
      </w:r>
      <w:r w:rsidR="0000692F">
        <w:rPr>
          <w:rFonts w:ascii="Times New Roman" w:hAnsi="Times New Roman"/>
          <w:sz w:val="24"/>
          <w:szCs w:val="24"/>
        </w:rPr>
        <w:t>owym</w:t>
      </w:r>
      <w:r w:rsidRPr="00825C44">
        <w:rPr>
          <w:rFonts w:ascii="Times New Roman" w:hAnsi="Times New Roman"/>
          <w:sz w:val="24"/>
          <w:szCs w:val="24"/>
        </w:rPr>
        <w:t xml:space="preserve"> oznacza brak udziału w głosowaniu.</w:t>
      </w:r>
    </w:p>
    <w:p w:rsidR="00622F25" w:rsidRPr="00083A12" w:rsidRDefault="002E76B4" w:rsidP="00083A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Niezwłocznie p</w:t>
      </w:r>
      <w:r w:rsidR="00622F25" w:rsidRPr="00083A12">
        <w:rPr>
          <w:rFonts w:ascii="Times New Roman" w:hAnsi="Times New Roman"/>
          <w:sz w:val="24"/>
          <w:szCs w:val="24"/>
        </w:rPr>
        <w:t xml:space="preserve">o otrzymaniu raportu z </w:t>
      </w:r>
      <w:r w:rsidR="0000692F">
        <w:rPr>
          <w:rFonts w:ascii="Times New Roman" w:hAnsi="Times New Roman"/>
          <w:sz w:val="24"/>
          <w:szCs w:val="24"/>
        </w:rPr>
        <w:t xml:space="preserve">systemu zdalnego </w:t>
      </w:r>
      <w:r w:rsidR="00622F25" w:rsidRPr="00083A12">
        <w:rPr>
          <w:rFonts w:ascii="Times New Roman" w:hAnsi="Times New Roman"/>
          <w:sz w:val="24"/>
          <w:szCs w:val="24"/>
        </w:rPr>
        <w:t xml:space="preserve">głosowania </w:t>
      </w:r>
      <w:r w:rsidR="00083A12" w:rsidRPr="00083A12">
        <w:rPr>
          <w:rFonts w:ascii="Times New Roman" w:hAnsi="Times New Roman"/>
          <w:sz w:val="24"/>
          <w:szCs w:val="24"/>
        </w:rPr>
        <w:t xml:space="preserve">administratorzy </w:t>
      </w:r>
      <w:r w:rsidR="00622F25" w:rsidRPr="00083A12">
        <w:rPr>
          <w:rFonts w:ascii="Times New Roman" w:hAnsi="Times New Roman"/>
          <w:sz w:val="24"/>
          <w:szCs w:val="24"/>
        </w:rPr>
        <w:t xml:space="preserve">przekazują wyniki głosowania przewodniczącemu </w:t>
      </w:r>
      <w:r w:rsidR="0000692F">
        <w:rPr>
          <w:rFonts w:ascii="Times New Roman" w:hAnsi="Times New Roman"/>
          <w:sz w:val="24"/>
          <w:szCs w:val="24"/>
        </w:rPr>
        <w:t xml:space="preserve">zebrania </w:t>
      </w:r>
      <w:r w:rsidR="00622F25" w:rsidRPr="00083A12">
        <w:rPr>
          <w:rFonts w:ascii="Times New Roman" w:hAnsi="Times New Roman"/>
          <w:sz w:val="24"/>
          <w:szCs w:val="24"/>
        </w:rPr>
        <w:t>wyborczego</w:t>
      </w:r>
      <w:r w:rsidR="0000692F">
        <w:rPr>
          <w:rFonts w:ascii="Times New Roman" w:hAnsi="Times New Roman"/>
          <w:sz w:val="24"/>
          <w:szCs w:val="24"/>
        </w:rPr>
        <w:t xml:space="preserve"> </w:t>
      </w:r>
      <w:r w:rsidR="00622F25" w:rsidRPr="00083A12">
        <w:rPr>
          <w:rFonts w:ascii="Times New Roman" w:hAnsi="Times New Roman"/>
          <w:sz w:val="24"/>
          <w:szCs w:val="24"/>
        </w:rPr>
        <w:t>i za jego zgodą (wyrażoną w mailu przesłanym do administratorów)</w:t>
      </w:r>
      <w:r w:rsidR="0000692F">
        <w:rPr>
          <w:rFonts w:ascii="Times New Roman" w:hAnsi="Times New Roman"/>
          <w:sz w:val="24"/>
          <w:szCs w:val="24"/>
        </w:rPr>
        <w:t>,</w:t>
      </w:r>
      <w:r w:rsidR="00622F25" w:rsidRPr="00083A12">
        <w:rPr>
          <w:rFonts w:ascii="Times New Roman" w:hAnsi="Times New Roman"/>
          <w:sz w:val="24"/>
          <w:szCs w:val="24"/>
        </w:rPr>
        <w:t xml:space="preserve"> informują głosujących o wynikach głosowania i ewentualnych kolejnych głosowaniach. Informacja od administratorów zawiera: pełny raport z głosowania generowany przez system zdalnego głosowania, listę osób</w:t>
      </w:r>
      <w:r>
        <w:rPr>
          <w:rFonts w:ascii="Times New Roman" w:hAnsi="Times New Roman"/>
          <w:sz w:val="24"/>
          <w:szCs w:val="24"/>
        </w:rPr>
        <w:t>,</w:t>
      </w:r>
      <w:r w:rsidR="00622F25" w:rsidRPr="00083A12">
        <w:rPr>
          <w:rFonts w:ascii="Times New Roman" w:hAnsi="Times New Roman"/>
          <w:sz w:val="24"/>
          <w:szCs w:val="24"/>
        </w:rPr>
        <w:t xml:space="preserve"> które uzyskały mandat i ewentualnie listę osób przechodzących do kolejnej tury wyborów wraz z przedziałem czasowym, w którym odbywać się będzie głosowanie w ramach kolejnej tury wyborów. Wyborcy otrzymują od administratorów mailowe zaproszenie do głosowania w kolejnej turze wyborów, które odbędzie się w przedziale czasowym wskazanym we wcześniejszej informacji od administratorów.</w:t>
      </w:r>
    </w:p>
    <w:p w:rsidR="00A449EE" w:rsidRPr="00A449EE" w:rsidRDefault="00A449EE" w:rsidP="00A449EE">
      <w:pPr>
        <w:jc w:val="both"/>
        <w:rPr>
          <w:rFonts w:ascii="Times New Roman" w:hAnsi="Times New Roman"/>
          <w:sz w:val="24"/>
          <w:szCs w:val="24"/>
        </w:rPr>
      </w:pPr>
    </w:p>
    <w:sectPr w:rsidR="00A449EE" w:rsidRPr="00A449EE" w:rsidSect="00F11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90" w:rsidRDefault="00D47290">
      <w:r>
        <w:separator/>
      </w:r>
    </w:p>
  </w:endnote>
  <w:endnote w:type="continuationSeparator" w:id="0">
    <w:p w:rsidR="00D47290" w:rsidRDefault="00D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25" w:rsidRDefault="00622F25" w:rsidP="005462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F25" w:rsidRDefault="00622F25" w:rsidP="00601B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25" w:rsidRDefault="00622F25" w:rsidP="005462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6A0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22F25" w:rsidRDefault="00622F25" w:rsidP="00601B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EE" w:rsidRDefault="00A44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90" w:rsidRDefault="00D47290">
      <w:r>
        <w:separator/>
      </w:r>
    </w:p>
  </w:footnote>
  <w:footnote w:type="continuationSeparator" w:id="0">
    <w:p w:rsidR="00D47290" w:rsidRDefault="00D4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EE" w:rsidRDefault="00A44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EE" w:rsidRDefault="00A44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EE" w:rsidRDefault="00A44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54C"/>
    <w:multiLevelType w:val="hybridMultilevel"/>
    <w:tmpl w:val="5FF6D28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22CA4B3C"/>
    <w:multiLevelType w:val="hybridMultilevel"/>
    <w:tmpl w:val="7A96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5944E2"/>
    <w:multiLevelType w:val="hybridMultilevel"/>
    <w:tmpl w:val="C4A213B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F99552B"/>
    <w:multiLevelType w:val="multilevel"/>
    <w:tmpl w:val="2C02B5D2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decimal"/>
      <w:lvlText w:val="%2)"/>
      <w:lvlJc w:val="left"/>
      <w:pPr>
        <w:ind w:left="1014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ind w:left="1914" w:hanging="360"/>
      </w:pPr>
      <w:rPr>
        <w:rFonts w:ascii="Times New Roman" w:eastAsia="Times New Roman" w:hAnsi="Times New Roman" w:cs="Times New Roman"/>
        <w:strike w:val="0"/>
        <w:color w:val="000000"/>
      </w:rPr>
    </w:lvl>
    <w:lvl w:ilvl="3">
      <w:start w:val="1"/>
      <w:numFmt w:val="bullet"/>
      <w:lvlText w:val="-"/>
      <w:lvlJc w:val="left"/>
      <w:pPr>
        <w:ind w:left="2754" w:hanging="6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174" w:hanging="360"/>
      </w:pPr>
      <w:rPr>
        <w:rFonts w:ascii="Times New Roman" w:eastAsia="Times New Roman" w:hAnsi="Times New Roman" w:cs="Times New Roman"/>
        <w:b w:val="0"/>
        <w:strike/>
        <w:color w:val="FF0000"/>
      </w:rPr>
    </w:lvl>
    <w:lvl w:ilvl="5">
      <w:start w:val="1"/>
      <w:numFmt w:val="decimal"/>
      <w:lvlText w:val="%6."/>
      <w:lvlJc w:val="left"/>
      <w:pPr>
        <w:ind w:left="3894" w:hanging="36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decimal"/>
      <w:lvlText w:val="%8."/>
      <w:lvlJc w:val="left"/>
      <w:pPr>
        <w:ind w:left="5334" w:hanging="360"/>
      </w:pPr>
    </w:lvl>
    <w:lvl w:ilvl="8">
      <w:start w:val="1"/>
      <w:numFmt w:val="decimal"/>
      <w:lvlText w:val="%9."/>
      <w:lvlJc w:val="left"/>
      <w:pPr>
        <w:ind w:left="6054" w:hanging="360"/>
      </w:pPr>
    </w:lvl>
  </w:abstractNum>
  <w:abstractNum w:abstractNumId="4" w15:restartNumberingAfterBreak="0">
    <w:nsid w:val="586E48C8"/>
    <w:multiLevelType w:val="hybridMultilevel"/>
    <w:tmpl w:val="40961CD6"/>
    <w:lvl w:ilvl="0" w:tplc="1EAC26A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F569BE"/>
    <w:multiLevelType w:val="hybridMultilevel"/>
    <w:tmpl w:val="ABE29A5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9F"/>
    <w:rsid w:val="0000692F"/>
    <w:rsid w:val="00010400"/>
    <w:rsid w:val="00030FD2"/>
    <w:rsid w:val="0003439D"/>
    <w:rsid w:val="00050D26"/>
    <w:rsid w:val="000541FF"/>
    <w:rsid w:val="00057EEB"/>
    <w:rsid w:val="000633C0"/>
    <w:rsid w:val="0006419D"/>
    <w:rsid w:val="00066C0F"/>
    <w:rsid w:val="00071B02"/>
    <w:rsid w:val="00083A12"/>
    <w:rsid w:val="00084371"/>
    <w:rsid w:val="00090D75"/>
    <w:rsid w:val="00091B93"/>
    <w:rsid w:val="000A21C3"/>
    <w:rsid w:val="000A5A22"/>
    <w:rsid w:val="000A6012"/>
    <w:rsid w:val="000A6BB6"/>
    <w:rsid w:val="000B01CC"/>
    <w:rsid w:val="000B3D6C"/>
    <w:rsid w:val="000C16A5"/>
    <w:rsid w:val="000C3A67"/>
    <w:rsid w:val="000D0AB3"/>
    <w:rsid w:val="000D4EAE"/>
    <w:rsid w:val="000D7DF6"/>
    <w:rsid w:val="000F355A"/>
    <w:rsid w:val="00102956"/>
    <w:rsid w:val="001143DA"/>
    <w:rsid w:val="001263B0"/>
    <w:rsid w:val="00126E10"/>
    <w:rsid w:val="001313E8"/>
    <w:rsid w:val="00133B99"/>
    <w:rsid w:val="00143FB5"/>
    <w:rsid w:val="00145862"/>
    <w:rsid w:val="001555F2"/>
    <w:rsid w:val="00165051"/>
    <w:rsid w:val="00175CE9"/>
    <w:rsid w:val="00190F89"/>
    <w:rsid w:val="00195A19"/>
    <w:rsid w:val="001A3B3B"/>
    <w:rsid w:val="001B6E3C"/>
    <w:rsid w:val="001B7107"/>
    <w:rsid w:val="001C2666"/>
    <w:rsid w:val="001C28B8"/>
    <w:rsid w:val="001C43DF"/>
    <w:rsid w:val="001C6402"/>
    <w:rsid w:val="001D4106"/>
    <w:rsid w:val="001E2275"/>
    <w:rsid w:val="001E3BDE"/>
    <w:rsid w:val="001F0811"/>
    <w:rsid w:val="001F08B2"/>
    <w:rsid w:val="001F2270"/>
    <w:rsid w:val="001F277E"/>
    <w:rsid w:val="001F6B04"/>
    <w:rsid w:val="00206AC4"/>
    <w:rsid w:val="002134D8"/>
    <w:rsid w:val="00217A59"/>
    <w:rsid w:val="00224D58"/>
    <w:rsid w:val="00232D4A"/>
    <w:rsid w:val="00232F33"/>
    <w:rsid w:val="0023662F"/>
    <w:rsid w:val="0024033B"/>
    <w:rsid w:val="00244CAC"/>
    <w:rsid w:val="002464BC"/>
    <w:rsid w:val="00260607"/>
    <w:rsid w:val="0026563C"/>
    <w:rsid w:val="0026669A"/>
    <w:rsid w:val="0027071A"/>
    <w:rsid w:val="002713FA"/>
    <w:rsid w:val="00275CC6"/>
    <w:rsid w:val="00276CA6"/>
    <w:rsid w:val="00280C9A"/>
    <w:rsid w:val="00282B11"/>
    <w:rsid w:val="00284D88"/>
    <w:rsid w:val="002952B9"/>
    <w:rsid w:val="002A3415"/>
    <w:rsid w:val="002A7F1E"/>
    <w:rsid w:val="002B0A54"/>
    <w:rsid w:val="002D0664"/>
    <w:rsid w:val="002D4479"/>
    <w:rsid w:val="002E00EE"/>
    <w:rsid w:val="002E293B"/>
    <w:rsid w:val="002E707C"/>
    <w:rsid w:val="002E76B4"/>
    <w:rsid w:val="002F1F35"/>
    <w:rsid w:val="002F4ED0"/>
    <w:rsid w:val="00300320"/>
    <w:rsid w:val="00311E3E"/>
    <w:rsid w:val="003210B3"/>
    <w:rsid w:val="0032262F"/>
    <w:rsid w:val="003318A1"/>
    <w:rsid w:val="00335072"/>
    <w:rsid w:val="00337860"/>
    <w:rsid w:val="00340B54"/>
    <w:rsid w:val="0035169D"/>
    <w:rsid w:val="00366E41"/>
    <w:rsid w:val="00374366"/>
    <w:rsid w:val="003765B1"/>
    <w:rsid w:val="003814A4"/>
    <w:rsid w:val="0038393D"/>
    <w:rsid w:val="00385260"/>
    <w:rsid w:val="00386EC1"/>
    <w:rsid w:val="00396C6E"/>
    <w:rsid w:val="003A1D18"/>
    <w:rsid w:val="003A3658"/>
    <w:rsid w:val="003B0BA6"/>
    <w:rsid w:val="003D58FB"/>
    <w:rsid w:val="003E4402"/>
    <w:rsid w:val="003E4DC9"/>
    <w:rsid w:val="003E68AB"/>
    <w:rsid w:val="003F0370"/>
    <w:rsid w:val="003F5A2C"/>
    <w:rsid w:val="004008FE"/>
    <w:rsid w:val="00410967"/>
    <w:rsid w:val="00411511"/>
    <w:rsid w:val="0042271B"/>
    <w:rsid w:val="00422A03"/>
    <w:rsid w:val="00422DDB"/>
    <w:rsid w:val="00423FB6"/>
    <w:rsid w:val="0042632C"/>
    <w:rsid w:val="004320A7"/>
    <w:rsid w:val="00436A04"/>
    <w:rsid w:val="00453131"/>
    <w:rsid w:val="00454865"/>
    <w:rsid w:val="0046461A"/>
    <w:rsid w:val="00485BE5"/>
    <w:rsid w:val="00493235"/>
    <w:rsid w:val="004A009B"/>
    <w:rsid w:val="004B5A21"/>
    <w:rsid w:val="004B7C95"/>
    <w:rsid w:val="004C193E"/>
    <w:rsid w:val="004C607B"/>
    <w:rsid w:val="004D1BCC"/>
    <w:rsid w:val="004D4D2E"/>
    <w:rsid w:val="004F09D1"/>
    <w:rsid w:val="004F3D15"/>
    <w:rsid w:val="00507CD0"/>
    <w:rsid w:val="00522D46"/>
    <w:rsid w:val="00542DC6"/>
    <w:rsid w:val="005462E2"/>
    <w:rsid w:val="00546890"/>
    <w:rsid w:val="00554137"/>
    <w:rsid w:val="00554AA3"/>
    <w:rsid w:val="005611E3"/>
    <w:rsid w:val="00562DA5"/>
    <w:rsid w:val="00563112"/>
    <w:rsid w:val="00567B8A"/>
    <w:rsid w:val="00571F5D"/>
    <w:rsid w:val="0057350F"/>
    <w:rsid w:val="005946BC"/>
    <w:rsid w:val="00595D19"/>
    <w:rsid w:val="005A1E76"/>
    <w:rsid w:val="005B226E"/>
    <w:rsid w:val="005B569E"/>
    <w:rsid w:val="005C0DD2"/>
    <w:rsid w:val="005C6E2C"/>
    <w:rsid w:val="005E226B"/>
    <w:rsid w:val="005E477B"/>
    <w:rsid w:val="005E49A0"/>
    <w:rsid w:val="005E69AE"/>
    <w:rsid w:val="005F02D0"/>
    <w:rsid w:val="00601BDC"/>
    <w:rsid w:val="006058D3"/>
    <w:rsid w:val="00614031"/>
    <w:rsid w:val="00620E78"/>
    <w:rsid w:val="00622F25"/>
    <w:rsid w:val="00626E06"/>
    <w:rsid w:val="006309EC"/>
    <w:rsid w:val="0064023F"/>
    <w:rsid w:val="006515D4"/>
    <w:rsid w:val="00651F09"/>
    <w:rsid w:val="006536F4"/>
    <w:rsid w:val="006640F8"/>
    <w:rsid w:val="00665D22"/>
    <w:rsid w:val="00695C15"/>
    <w:rsid w:val="006A0160"/>
    <w:rsid w:val="006A5D37"/>
    <w:rsid w:val="006A5DEB"/>
    <w:rsid w:val="006B3AF7"/>
    <w:rsid w:val="006B67BF"/>
    <w:rsid w:val="006C13A2"/>
    <w:rsid w:val="006C201E"/>
    <w:rsid w:val="006C5606"/>
    <w:rsid w:val="006D33F2"/>
    <w:rsid w:val="006E2BFE"/>
    <w:rsid w:val="006F0D54"/>
    <w:rsid w:val="006F13B0"/>
    <w:rsid w:val="00702D07"/>
    <w:rsid w:val="00723959"/>
    <w:rsid w:val="00731BF6"/>
    <w:rsid w:val="00741684"/>
    <w:rsid w:val="00747504"/>
    <w:rsid w:val="007511F4"/>
    <w:rsid w:val="00755311"/>
    <w:rsid w:val="0076405B"/>
    <w:rsid w:val="00765382"/>
    <w:rsid w:val="00765B81"/>
    <w:rsid w:val="00766800"/>
    <w:rsid w:val="00773B86"/>
    <w:rsid w:val="007819FC"/>
    <w:rsid w:val="00783786"/>
    <w:rsid w:val="00787658"/>
    <w:rsid w:val="00791ADA"/>
    <w:rsid w:val="007927C8"/>
    <w:rsid w:val="007A309A"/>
    <w:rsid w:val="007B5184"/>
    <w:rsid w:val="007C6C9F"/>
    <w:rsid w:val="007D4358"/>
    <w:rsid w:val="007E5FF4"/>
    <w:rsid w:val="007F4B4E"/>
    <w:rsid w:val="007F519F"/>
    <w:rsid w:val="007F6235"/>
    <w:rsid w:val="0081003A"/>
    <w:rsid w:val="00813EAD"/>
    <w:rsid w:val="0081630A"/>
    <w:rsid w:val="008235DF"/>
    <w:rsid w:val="008258B7"/>
    <w:rsid w:val="00825C44"/>
    <w:rsid w:val="008268DD"/>
    <w:rsid w:val="008316D4"/>
    <w:rsid w:val="0083356A"/>
    <w:rsid w:val="00846ED7"/>
    <w:rsid w:val="008508AF"/>
    <w:rsid w:val="00850D2F"/>
    <w:rsid w:val="00853399"/>
    <w:rsid w:val="00861498"/>
    <w:rsid w:val="0086168B"/>
    <w:rsid w:val="00871FEF"/>
    <w:rsid w:val="00874AD5"/>
    <w:rsid w:val="00881428"/>
    <w:rsid w:val="00881508"/>
    <w:rsid w:val="00893A51"/>
    <w:rsid w:val="008A1F96"/>
    <w:rsid w:val="008A6572"/>
    <w:rsid w:val="008B2235"/>
    <w:rsid w:val="008B7943"/>
    <w:rsid w:val="008C0D64"/>
    <w:rsid w:val="008D1E26"/>
    <w:rsid w:val="008E2F35"/>
    <w:rsid w:val="008E6651"/>
    <w:rsid w:val="008F0D4E"/>
    <w:rsid w:val="0090280E"/>
    <w:rsid w:val="00905B7F"/>
    <w:rsid w:val="00943776"/>
    <w:rsid w:val="00956BF2"/>
    <w:rsid w:val="009600AD"/>
    <w:rsid w:val="00960234"/>
    <w:rsid w:val="009609D4"/>
    <w:rsid w:val="00970E42"/>
    <w:rsid w:val="0097305A"/>
    <w:rsid w:val="00980C63"/>
    <w:rsid w:val="0098151A"/>
    <w:rsid w:val="00983763"/>
    <w:rsid w:val="009A39E6"/>
    <w:rsid w:val="009B66DA"/>
    <w:rsid w:val="009C0B0E"/>
    <w:rsid w:val="009C1B93"/>
    <w:rsid w:val="009C36E7"/>
    <w:rsid w:val="009D0E96"/>
    <w:rsid w:val="009D151E"/>
    <w:rsid w:val="009D573D"/>
    <w:rsid w:val="009E1A0A"/>
    <w:rsid w:val="009E7F02"/>
    <w:rsid w:val="009F0B2E"/>
    <w:rsid w:val="009F3B97"/>
    <w:rsid w:val="00A03E93"/>
    <w:rsid w:val="00A04E84"/>
    <w:rsid w:val="00A07FD7"/>
    <w:rsid w:val="00A40168"/>
    <w:rsid w:val="00A449EE"/>
    <w:rsid w:val="00A51943"/>
    <w:rsid w:val="00A543EF"/>
    <w:rsid w:val="00A70D3A"/>
    <w:rsid w:val="00A76BD4"/>
    <w:rsid w:val="00A818D4"/>
    <w:rsid w:val="00A85FF2"/>
    <w:rsid w:val="00A953CD"/>
    <w:rsid w:val="00AA2A0B"/>
    <w:rsid w:val="00AA6180"/>
    <w:rsid w:val="00AB18D1"/>
    <w:rsid w:val="00AC5380"/>
    <w:rsid w:val="00AD2C5E"/>
    <w:rsid w:val="00AD5BE9"/>
    <w:rsid w:val="00AF542F"/>
    <w:rsid w:val="00AF723A"/>
    <w:rsid w:val="00B00A51"/>
    <w:rsid w:val="00B014D0"/>
    <w:rsid w:val="00B14FF8"/>
    <w:rsid w:val="00B15221"/>
    <w:rsid w:val="00B20A97"/>
    <w:rsid w:val="00B21836"/>
    <w:rsid w:val="00B322CF"/>
    <w:rsid w:val="00B402F4"/>
    <w:rsid w:val="00B47694"/>
    <w:rsid w:val="00B50204"/>
    <w:rsid w:val="00B61829"/>
    <w:rsid w:val="00B64914"/>
    <w:rsid w:val="00B77504"/>
    <w:rsid w:val="00B85EEC"/>
    <w:rsid w:val="00B9554D"/>
    <w:rsid w:val="00BA3CC1"/>
    <w:rsid w:val="00BC1E6F"/>
    <w:rsid w:val="00BD0B39"/>
    <w:rsid w:val="00BD2890"/>
    <w:rsid w:val="00BF3033"/>
    <w:rsid w:val="00C005B0"/>
    <w:rsid w:val="00C019DE"/>
    <w:rsid w:val="00C11352"/>
    <w:rsid w:val="00C3422A"/>
    <w:rsid w:val="00C34B75"/>
    <w:rsid w:val="00C414B8"/>
    <w:rsid w:val="00C44D3E"/>
    <w:rsid w:val="00C47108"/>
    <w:rsid w:val="00C511FD"/>
    <w:rsid w:val="00C51FC6"/>
    <w:rsid w:val="00C5540A"/>
    <w:rsid w:val="00C60BB5"/>
    <w:rsid w:val="00C67AA3"/>
    <w:rsid w:val="00C94D8C"/>
    <w:rsid w:val="00CA1465"/>
    <w:rsid w:val="00CA45DC"/>
    <w:rsid w:val="00CB0D96"/>
    <w:rsid w:val="00CD31C2"/>
    <w:rsid w:val="00CD714F"/>
    <w:rsid w:val="00CE2986"/>
    <w:rsid w:val="00CF2291"/>
    <w:rsid w:val="00D06F59"/>
    <w:rsid w:val="00D109B2"/>
    <w:rsid w:val="00D1106D"/>
    <w:rsid w:val="00D17E6A"/>
    <w:rsid w:val="00D24188"/>
    <w:rsid w:val="00D26721"/>
    <w:rsid w:val="00D26B34"/>
    <w:rsid w:val="00D3780C"/>
    <w:rsid w:val="00D43D98"/>
    <w:rsid w:val="00D47290"/>
    <w:rsid w:val="00D578BA"/>
    <w:rsid w:val="00D63107"/>
    <w:rsid w:val="00D66BE9"/>
    <w:rsid w:val="00D729CD"/>
    <w:rsid w:val="00D80F36"/>
    <w:rsid w:val="00D87D85"/>
    <w:rsid w:val="00DA11C0"/>
    <w:rsid w:val="00DA2292"/>
    <w:rsid w:val="00DA25D5"/>
    <w:rsid w:val="00DA2BF1"/>
    <w:rsid w:val="00DA5968"/>
    <w:rsid w:val="00DA752A"/>
    <w:rsid w:val="00DB07E5"/>
    <w:rsid w:val="00DC7B93"/>
    <w:rsid w:val="00DC7CD7"/>
    <w:rsid w:val="00DD62D8"/>
    <w:rsid w:val="00DE0A60"/>
    <w:rsid w:val="00DE58DB"/>
    <w:rsid w:val="00DF2A77"/>
    <w:rsid w:val="00DF621D"/>
    <w:rsid w:val="00E0136B"/>
    <w:rsid w:val="00E03331"/>
    <w:rsid w:val="00E034CE"/>
    <w:rsid w:val="00E0589C"/>
    <w:rsid w:val="00E06A01"/>
    <w:rsid w:val="00E13284"/>
    <w:rsid w:val="00E15E32"/>
    <w:rsid w:val="00E41540"/>
    <w:rsid w:val="00E57DD8"/>
    <w:rsid w:val="00E63F4E"/>
    <w:rsid w:val="00E64042"/>
    <w:rsid w:val="00E64BB6"/>
    <w:rsid w:val="00E65209"/>
    <w:rsid w:val="00E73779"/>
    <w:rsid w:val="00E7421B"/>
    <w:rsid w:val="00E95C0B"/>
    <w:rsid w:val="00EA460E"/>
    <w:rsid w:val="00EA62D6"/>
    <w:rsid w:val="00EB12CC"/>
    <w:rsid w:val="00EB1419"/>
    <w:rsid w:val="00EB3719"/>
    <w:rsid w:val="00EB5CA8"/>
    <w:rsid w:val="00EC7100"/>
    <w:rsid w:val="00EE4C25"/>
    <w:rsid w:val="00EF1755"/>
    <w:rsid w:val="00EF305E"/>
    <w:rsid w:val="00F1156D"/>
    <w:rsid w:val="00F11C2E"/>
    <w:rsid w:val="00F256A5"/>
    <w:rsid w:val="00F26B19"/>
    <w:rsid w:val="00F365A4"/>
    <w:rsid w:val="00F41202"/>
    <w:rsid w:val="00F44129"/>
    <w:rsid w:val="00F45726"/>
    <w:rsid w:val="00F53B3C"/>
    <w:rsid w:val="00F55DC3"/>
    <w:rsid w:val="00F60037"/>
    <w:rsid w:val="00F62EED"/>
    <w:rsid w:val="00F67AC0"/>
    <w:rsid w:val="00F77270"/>
    <w:rsid w:val="00F870E0"/>
    <w:rsid w:val="00F9597D"/>
    <w:rsid w:val="00FB0996"/>
    <w:rsid w:val="00FB5755"/>
    <w:rsid w:val="00FC7448"/>
    <w:rsid w:val="00FD04FA"/>
    <w:rsid w:val="00FD1146"/>
    <w:rsid w:val="00FE02E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0DD5F"/>
  <w15:docId w15:val="{B95CE478-E795-4B6B-A144-21B318E1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14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01B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86168B"/>
    <w:rPr>
      <w:lang w:eastAsia="en-US"/>
    </w:rPr>
  </w:style>
  <w:style w:type="character" w:styleId="Numerstrony">
    <w:name w:val="page number"/>
    <w:uiPriority w:val="99"/>
    <w:rsid w:val="00601BD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B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B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Lenczuk</dc:creator>
  <cp:keywords/>
  <dc:description/>
  <cp:lastModifiedBy>lenczew</cp:lastModifiedBy>
  <cp:revision>17</cp:revision>
  <dcterms:created xsi:type="dcterms:W3CDTF">2021-10-26T08:44:00Z</dcterms:created>
  <dcterms:modified xsi:type="dcterms:W3CDTF">2021-10-27T19:34:00Z</dcterms:modified>
</cp:coreProperties>
</file>